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738" w:rsidRDefault="000F5757" w:rsidP="00B34C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B34C43" w:rsidRDefault="00B34C43" w:rsidP="00B34C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Департамента здравоохранения</w:t>
      </w:r>
    </w:p>
    <w:p w:rsidR="00B34C43" w:rsidRDefault="00B34C43" w:rsidP="00B34C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автономного округа </w:t>
      </w:r>
    </w:p>
    <w:p w:rsidR="00B34C43" w:rsidRDefault="008B23A9" w:rsidP="00B34C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03  </w:t>
      </w:r>
      <w:r w:rsidR="00B34C4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04     </w:t>
      </w:r>
      <w:r w:rsidR="00B34C43">
        <w:rPr>
          <w:rFonts w:ascii="Times New Roman" w:hAnsi="Times New Roman" w:cs="Times New Roman"/>
          <w:sz w:val="24"/>
          <w:szCs w:val="24"/>
        </w:rPr>
        <w:t xml:space="preserve"> 2014 г. №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212  </w:t>
      </w:r>
    </w:p>
    <w:p w:rsidR="00B34C43" w:rsidRDefault="00B34C43" w:rsidP="00B34C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254D" w:rsidRPr="00466D4D" w:rsidRDefault="000F5757" w:rsidP="00466D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D4D">
        <w:rPr>
          <w:rFonts w:ascii="Times New Roman" w:hAnsi="Times New Roman" w:cs="Times New Roman"/>
          <w:b/>
          <w:sz w:val="28"/>
          <w:szCs w:val="28"/>
        </w:rPr>
        <w:t>Отчет о деятельности</w:t>
      </w:r>
      <w:r w:rsidR="00A438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248A">
        <w:rPr>
          <w:rFonts w:ascii="Times New Roman" w:hAnsi="Times New Roman" w:cs="Times New Roman"/>
          <w:b/>
          <w:sz w:val="28"/>
          <w:szCs w:val="28"/>
        </w:rPr>
        <w:t xml:space="preserve">медицинских организаций автономного округа </w:t>
      </w:r>
      <w:r w:rsidRPr="00466D4D">
        <w:rPr>
          <w:rFonts w:ascii="Times New Roman" w:hAnsi="Times New Roman" w:cs="Times New Roman"/>
          <w:b/>
          <w:sz w:val="28"/>
          <w:szCs w:val="28"/>
        </w:rPr>
        <w:t xml:space="preserve"> по медиц</w:t>
      </w:r>
      <w:r w:rsidR="00D0248A">
        <w:rPr>
          <w:rFonts w:ascii="Times New Roman" w:hAnsi="Times New Roman" w:cs="Times New Roman"/>
          <w:b/>
          <w:sz w:val="28"/>
          <w:szCs w:val="28"/>
        </w:rPr>
        <w:t xml:space="preserve">инскому обеспечению </w:t>
      </w:r>
      <w:r w:rsidRPr="00466D4D">
        <w:rPr>
          <w:rFonts w:ascii="Times New Roman" w:hAnsi="Times New Roman" w:cs="Times New Roman"/>
          <w:b/>
          <w:sz w:val="28"/>
          <w:szCs w:val="28"/>
        </w:rPr>
        <w:t xml:space="preserve">организаций отдыха и оздоровления </w:t>
      </w:r>
      <w:r w:rsidR="00A43805">
        <w:rPr>
          <w:rFonts w:ascii="Times New Roman" w:hAnsi="Times New Roman" w:cs="Times New Roman"/>
          <w:b/>
          <w:sz w:val="28"/>
          <w:szCs w:val="28"/>
        </w:rPr>
        <w:t>д</w:t>
      </w:r>
      <w:r w:rsidR="0014254D" w:rsidRPr="00466D4D">
        <w:rPr>
          <w:rFonts w:ascii="Times New Roman" w:hAnsi="Times New Roman" w:cs="Times New Roman"/>
          <w:b/>
          <w:sz w:val="28"/>
          <w:szCs w:val="28"/>
        </w:rPr>
        <w:t>етей</w:t>
      </w:r>
      <w:r w:rsidR="000F71E3">
        <w:rPr>
          <w:rFonts w:ascii="Times New Roman" w:hAnsi="Times New Roman" w:cs="Times New Roman"/>
          <w:b/>
          <w:sz w:val="28"/>
          <w:szCs w:val="28"/>
        </w:rPr>
        <w:t xml:space="preserve">, проживающих  </w:t>
      </w:r>
      <w:proofErr w:type="gramStart"/>
      <w:r w:rsidR="000F71E3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0F71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4254D" w:rsidRPr="00466D4D">
        <w:rPr>
          <w:rFonts w:ascii="Times New Roman" w:hAnsi="Times New Roman" w:cs="Times New Roman"/>
          <w:b/>
          <w:sz w:val="28"/>
          <w:szCs w:val="28"/>
        </w:rPr>
        <w:t>Ханты-Мансийско</w:t>
      </w:r>
      <w:r w:rsidR="000F71E3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="000F71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254D" w:rsidRPr="00466D4D">
        <w:rPr>
          <w:rFonts w:ascii="Times New Roman" w:hAnsi="Times New Roman" w:cs="Times New Roman"/>
          <w:b/>
          <w:sz w:val="28"/>
          <w:szCs w:val="28"/>
        </w:rPr>
        <w:t xml:space="preserve"> автономно</w:t>
      </w:r>
      <w:r w:rsidR="000F71E3">
        <w:rPr>
          <w:rFonts w:ascii="Times New Roman" w:hAnsi="Times New Roman" w:cs="Times New Roman"/>
          <w:b/>
          <w:sz w:val="28"/>
          <w:szCs w:val="28"/>
        </w:rPr>
        <w:t>м</w:t>
      </w:r>
      <w:r w:rsidR="0014254D" w:rsidRPr="00466D4D"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 w:rsidR="000F71E3">
        <w:rPr>
          <w:rFonts w:ascii="Times New Roman" w:hAnsi="Times New Roman" w:cs="Times New Roman"/>
          <w:b/>
          <w:sz w:val="28"/>
          <w:szCs w:val="28"/>
        </w:rPr>
        <w:t>е</w:t>
      </w:r>
      <w:r w:rsidR="0014254D" w:rsidRPr="00466D4D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="0014254D" w:rsidRPr="00466D4D">
        <w:rPr>
          <w:rFonts w:ascii="Times New Roman" w:hAnsi="Times New Roman" w:cs="Times New Roman"/>
          <w:b/>
          <w:sz w:val="28"/>
          <w:szCs w:val="28"/>
        </w:rPr>
        <w:t>Югр</w:t>
      </w:r>
      <w:r w:rsidR="000F71E3">
        <w:rPr>
          <w:rFonts w:ascii="Times New Roman" w:hAnsi="Times New Roman" w:cs="Times New Roman"/>
          <w:b/>
          <w:sz w:val="28"/>
          <w:szCs w:val="28"/>
        </w:rPr>
        <w:t>е</w:t>
      </w:r>
      <w:proofErr w:type="spellEnd"/>
      <w:r w:rsidR="000F71E3">
        <w:rPr>
          <w:rFonts w:ascii="Times New Roman" w:hAnsi="Times New Roman" w:cs="Times New Roman"/>
          <w:b/>
          <w:sz w:val="28"/>
          <w:szCs w:val="28"/>
        </w:rPr>
        <w:t>,</w:t>
      </w:r>
    </w:p>
    <w:p w:rsidR="000F5757" w:rsidRDefault="0014254D" w:rsidP="00466D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D4D">
        <w:rPr>
          <w:rFonts w:ascii="Times New Roman" w:hAnsi="Times New Roman" w:cs="Times New Roman"/>
          <w:b/>
          <w:sz w:val="28"/>
          <w:szCs w:val="28"/>
        </w:rPr>
        <w:t xml:space="preserve">по итогам </w:t>
      </w:r>
      <w:r w:rsidR="00466D4D" w:rsidRPr="00466D4D">
        <w:rPr>
          <w:rFonts w:ascii="Times New Roman" w:hAnsi="Times New Roman" w:cs="Times New Roman"/>
          <w:b/>
          <w:sz w:val="28"/>
          <w:szCs w:val="28"/>
        </w:rPr>
        <w:t>____ оздоровительной смены за период с «__» _____2014г. по «__» _____2014г.</w:t>
      </w:r>
      <w:r w:rsidRPr="00466D4D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0F71E3" w:rsidRDefault="000F71E3" w:rsidP="00466D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1E3" w:rsidRDefault="00A43805" w:rsidP="000F71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0248A">
        <w:rPr>
          <w:rFonts w:ascii="Times New Roman" w:hAnsi="Times New Roman" w:cs="Times New Roman"/>
          <w:b/>
          <w:sz w:val="28"/>
          <w:szCs w:val="28"/>
        </w:rPr>
        <w:t>Наименование медицинской организации __________________________________________________________</w:t>
      </w:r>
    </w:p>
    <w:p w:rsidR="0047262F" w:rsidRDefault="0047262F" w:rsidP="0045044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160" w:type="dxa"/>
        <w:tblInd w:w="-743" w:type="dxa"/>
        <w:tblLayout w:type="fixed"/>
        <w:tblLook w:val="04A0"/>
      </w:tblPr>
      <w:tblGrid>
        <w:gridCol w:w="425"/>
        <w:gridCol w:w="236"/>
        <w:gridCol w:w="2600"/>
        <w:gridCol w:w="1276"/>
        <w:gridCol w:w="1134"/>
        <w:gridCol w:w="709"/>
        <w:gridCol w:w="425"/>
        <w:gridCol w:w="567"/>
        <w:gridCol w:w="567"/>
        <w:gridCol w:w="709"/>
        <w:gridCol w:w="850"/>
        <w:gridCol w:w="1134"/>
        <w:gridCol w:w="709"/>
        <w:gridCol w:w="709"/>
        <w:gridCol w:w="850"/>
        <w:gridCol w:w="709"/>
        <w:gridCol w:w="850"/>
        <w:gridCol w:w="851"/>
        <w:gridCol w:w="850"/>
      </w:tblGrid>
      <w:tr w:rsidR="00CA16F4" w:rsidRPr="00D3618F" w:rsidTr="00FB4ED4">
        <w:tc>
          <w:tcPr>
            <w:tcW w:w="425" w:type="dxa"/>
            <w:vMerge w:val="restart"/>
          </w:tcPr>
          <w:p w:rsidR="00CA16F4" w:rsidRPr="00A10300" w:rsidRDefault="00F130EB" w:rsidP="00004C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030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A10300" w:rsidRPr="00FD5D49" w:rsidRDefault="00A10300" w:rsidP="00004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1030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A10300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A1030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836" w:type="dxa"/>
            <w:gridSpan w:val="2"/>
            <w:vMerge w:val="restart"/>
          </w:tcPr>
          <w:p w:rsidR="00CA16F4" w:rsidRPr="00DE1982" w:rsidRDefault="00CA16F4" w:rsidP="00004C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Типы  организаций отдыха и оздоровления детей</w:t>
            </w:r>
          </w:p>
          <w:p w:rsidR="00CA16F4" w:rsidRPr="00DE1982" w:rsidRDefault="00CA16F4" w:rsidP="00004C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 ( далее - ОООД)</w:t>
            </w:r>
          </w:p>
        </w:tc>
        <w:tc>
          <w:tcPr>
            <w:tcW w:w="1276" w:type="dxa"/>
            <w:vMerge w:val="restart"/>
          </w:tcPr>
          <w:p w:rsidR="00CA16F4" w:rsidRDefault="00CA16F4" w:rsidP="00E825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К-во</w:t>
            </w:r>
            <w:proofErr w:type="spellEnd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 ОООД, </w:t>
            </w: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наход-ся</w:t>
            </w:r>
            <w:proofErr w:type="spellEnd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 в зоне </w:t>
            </w: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обслуж-ния</w:t>
            </w:r>
            <w:proofErr w:type="spellEnd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мед</w:t>
            </w:r>
            <w:proofErr w:type="gram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.о</w:t>
            </w:r>
            <w:proofErr w:type="gramEnd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рг-ции</w:t>
            </w:r>
            <w:proofErr w:type="spellEnd"/>
          </w:p>
          <w:p w:rsidR="00534813" w:rsidRPr="00DE1982" w:rsidRDefault="00534813" w:rsidP="00E825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A16F4" w:rsidRPr="00DE1982" w:rsidRDefault="00CA16F4" w:rsidP="00A571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К-во</w:t>
            </w:r>
            <w:proofErr w:type="spellEnd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 ОООД, в которых </w:t>
            </w: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орг-но</w:t>
            </w:r>
            <w:proofErr w:type="spellEnd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мед</w:t>
            </w:r>
            <w:proofErr w:type="gram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опр-е</w:t>
            </w:r>
            <w:proofErr w:type="spellEnd"/>
          </w:p>
        </w:tc>
        <w:tc>
          <w:tcPr>
            <w:tcW w:w="2268" w:type="dxa"/>
            <w:gridSpan w:val="4"/>
          </w:tcPr>
          <w:p w:rsidR="00CA16F4" w:rsidRPr="00DE1982" w:rsidRDefault="00CA16F4" w:rsidP="001732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Кол-во медицинских работников, направленных на работу в ОООД</w:t>
            </w:r>
            <w:r w:rsidR="00320165">
              <w:rPr>
                <w:rFonts w:ascii="Times New Roman" w:hAnsi="Times New Roman" w:cs="Times New Roman"/>
                <w:sz w:val="18"/>
                <w:szCs w:val="18"/>
              </w:rPr>
              <w:t xml:space="preserve"> (чел.)</w:t>
            </w:r>
          </w:p>
        </w:tc>
        <w:tc>
          <w:tcPr>
            <w:tcW w:w="2693" w:type="dxa"/>
            <w:gridSpan w:val="3"/>
          </w:tcPr>
          <w:p w:rsidR="00CA16F4" w:rsidRPr="00DE1982" w:rsidRDefault="00CA16F4" w:rsidP="001732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Количество оздоровленных детей</w:t>
            </w:r>
            <w:r w:rsidR="00320165">
              <w:rPr>
                <w:rFonts w:ascii="Times New Roman" w:hAnsi="Times New Roman" w:cs="Times New Roman"/>
                <w:sz w:val="18"/>
                <w:szCs w:val="18"/>
              </w:rPr>
              <w:t xml:space="preserve"> (чел.)</w:t>
            </w:r>
          </w:p>
        </w:tc>
        <w:tc>
          <w:tcPr>
            <w:tcW w:w="2268" w:type="dxa"/>
            <w:gridSpan w:val="3"/>
          </w:tcPr>
          <w:p w:rsidR="00895B18" w:rsidRPr="00801A2C" w:rsidRDefault="00080E9C" w:rsidP="00EE594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01A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Оценка э</w:t>
            </w:r>
            <w:r w:rsidR="00CA16F4" w:rsidRPr="00801A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ффективност</w:t>
            </w:r>
            <w:r w:rsidRPr="00801A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="00CA16F4" w:rsidRPr="00801A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оздоровления детей </w:t>
            </w:r>
          </w:p>
          <w:p w:rsidR="00CA16F4" w:rsidRPr="009C4918" w:rsidRDefault="00895B18" w:rsidP="00EE594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01A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801A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к-во</w:t>
            </w:r>
            <w:proofErr w:type="spellEnd"/>
            <w:r w:rsidRPr="00801A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чел.</w:t>
            </w:r>
            <w:r w:rsidR="00320165" w:rsidRPr="00801A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801A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/</w:t>
            </w:r>
            <w:r w:rsidR="00320165" w:rsidRPr="00801A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801A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% от</w:t>
            </w:r>
            <w:r w:rsidR="004D37A9" w:rsidRPr="00801A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общего</w:t>
            </w:r>
            <w:r w:rsidRPr="00801A2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числа оздоровленных)</w:t>
            </w:r>
          </w:p>
        </w:tc>
        <w:tc>
          <w:tcPr>
            <w:tcW w:w="3260" w:type="dxa"/>
            <w:gridSpan w:val="4"/>
          </w:tcPr>
          <w:p w:rsidR="00CA16F4" w:rsidRPr="00DE1982" w:rsidRDefault="00CA16F4" w:rsidP="001732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Заболеваемость детей</w:t>
            </w:r>
          </w:p>
        </w:tc>
      </w:tr>
      <w:tr w:rsidR="00CA16F4" w:rsidRPr="00D3618F" w:rsidTr="00080E9C">
        <w:tc>
          <w:tcPr>
            <w:tcW w:w="425" w:type="dxa"/>
            <w:vMerge/>
          </w:tcPr>
          <w:p w:rsidR="00CA16F4" w:rsidRPr="00FD5D49" w:rsidRDefault="00CA16F4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CA16F4" w:rsidRPr="00DE1982" w:rsidRDefault="00CA16F4" w:rsidP="007B2F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9" w:type="dxa"/>
            <w:gridSpan w:val="3"/>
          </w:tcPr>
          <w:p w:rsidR="00CA16F4" w:rsidRPr="00DE1982" w:rsidRDefault="00CA16F4" w:rsidP="007B2F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vMerge w:val="restart"/>
          </w:tcPr>
          <w:p w:rsidR="00CA16F4" w:rsidRPr="00DE1982" w:rsidRDefault="00CA16F4" w:rsidP="00AC54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984" w:type="dxa"/>
            <w:gridSpan w:val="2"/>
          </w:tcPr>
          <w:p w:rsidR="00CA16F4" w:rsidRPr="00DE1982" w:rsidRDefault="00CA16F4" w:rsidP="00AC54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vMerge w:val="restart"/>
            <w:textDirection w:val="btLr"/>
          </w:tcPr>
          <w:p w:rsidR="00CA16F4" w:rsidRPr="009B68FD" w:rsidRDefault="006E15B7" w:rsidP="003D73F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9B68FD">
              <w:rPr>
                <w:rFonts w:ascii="Times New Roman" w:hAnsi="Times New Roman" w:cs="Times New Roman"/>
                <w:sz w:val="18"/>
                <w:szCs w:val="18"/>
              </w:rPr>
              <w:t>ыраженный оздоровительный эффект</w:t>
            </w:r>
          </w:p>
        </w:tc>
        <w:tc>
          <w:tcPr>
            <w:tcW w:w="709" w:type="dxa"/>
            <w:vMerge w:val="restart"/>
            <w:textDirection w:val="btLr"/>
          </w:tcPr>
          <w:p w:rsidR="00CA16F4" w:rsidRPr="00DE1982" w:rsidRDefault="006E15B7" w:rsidP="003D73F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9B68FD">
              <w:rPr>
                <w:rFonts w:ascii="Times New Roman" w:hAnsi="Times New Roman" w:cs="Times New Roman"/>
                <w:sz w:val="18"/>
                <w:szCs w:val="18"/>
              </w:rPr>
              <w:t>лабый оздоровительный эффект</w:t>
            </w:r>
          </w:p>
        </w:tc>
        <w:tc>
          <w:tcPr>
            <w:tcW w:w="850" w:type="dxa"/>
            <w:vMerge w:val="restart"/>
            <w:textDirection w:val="btLr"/>
          </w:tcPr>
          <w:p w:rsidR="00CA16F4" w:rsidRPr="00DE1982" w:rsidRDefault="006E15B7" w:rsidP="003D73F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FB4ED4">
              <w:rPr>
                <w:rFonts w:ascii="Times New Roman" w:hAnsi="Times New Roman" w:cs="Times New Roman"/>
                <w:sz w:val="18"/>
                <w:szCs w:val="18"/>
              </w:rPr>
              <w:t>тсутствие оздоровительного эффекта</w:t>
            </w:r>
          </w:p>
        </w:tc>
        <w:tc>
          <w:tcPr>
            <w:tcW w:w="2410" w:type="dxa"/>
            <w:gridSpan w:val="3"/>
          </w:tcPr>
          <w:p w:rsidR="00CA16F4" w:rsidRPr="00DE1982" w:rsidRDefault="00CA16F4" w:rsidP="00142C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Число случаев заболеваний детей</w:t>
            </w:r>
            <w:r w:rsidR="00534813">
              <w:rPr>
                <w:rFonts w:ascii="Times New Roman" w:hAnsi="Times New Roman" w:cs="Times New Roman"/>
                <w:sz w:val="18"/>
                <w:szCs w:val="18"/>
              </w:rPr>
              <w:t xml:space="preserve"> (случаи)</w:t>
            </w:r>
          </w:p>
        </w:tc>
        <w:tc>
          <w:tcPr>
            <w:tcW w:w="850" w:type="dxa"/>
            <w:vMerge w:val="restart"/>
          </w:tcPr>
          <w:p w:rsidR="00CA16F4" w:rsidRPr="00DE1982" w:rsidRDefault="00CA16F4" w:rsidP="00FB4E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Кол-во детей, </w:t>
            </w: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госп-х</w:t>
            </w:r>
            <w:proofErr w:type="spellEnd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стац</w:t>
            </w:r>
            <w:r w:rsidR="00FB4ED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r w:rsidR="00320165">
              <w:rPr>
                <w:rFonts w:ascii="Times New Roman" w:hAnsi="Times New Roman" w:cs="Times New Roman"/>
                <w:sz w:val="18"/>
                <w:szCs w:val="18"/>
              </w:rPr>
              <w:t xml:space="preserve"> (чел.)</w:t>
            </w:r>
          </w:p>
        </w:tc>
      </w:tr>
      <w:tr w:rsidR="00CA16F4" w:rsidRPr="00D3618F" w:rsidTr="00080E9C">
        <w:trPr>
          <w:cantSplit/>
          <w:trHeight w:val="411"/>
        </w:trPr>
        <w:tc>
          <w:tcPr>
            <w:tcW w:w="425" w:type="dxa"/>
            <w:vMerge/>
          </w:tcPr>
          <w:p w:rsidR="00CA16F4" w:rsidRPr="00FD5D49" w:rsidRDefault="00CA16F4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A16F4" w:rsidRPr="00DE1982" w:rsidRDefault="00CA16F4" w:rsidP="007B2F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CA16F4" w:rsidRPr="00DE1982" w:rsidRDefault="00CA16F4" w:rsidP="007B2F2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врачи</w:t>
            </w:r>
          </w:p>
        </w:tc>
        <w:tc>
          <w:tcPr>
            <w:tcW w:w="567" w:type="dxa"/>
            <w:vMerge w:val="restart"/>
            <w:textDirection w:val="btLr"/>
          </w:tcPr>
          <w:p w:rsidR="00CA16F4" w:rsidRPr="00DE1982" w:rsidRDefault="00CA16F4" w:rsidP="00A54F14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фельдшеры</w:t>
            </w:r>
          </w:p>
        </w:tc>
        <w:tc>
          <w:tcPr>
            <w:tcW w:w="567" w:type="dxa"/>
            <w:vMerge w:val="restart"/>
            <w:textDirection w:val="btLr"/>
          </w:tcPr>
          <w:p w:rsidR="00CA16F4" w:rsidRPr="00DE1982" w:rsidRDefault="00CA16F4" w:rsidP="007B2F2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медсестры</w:t>
            </w:r>
          </w:p>
        </w:tc>
        <w:tc>
          <w:tcPr>
            <w:tcW w:w="709" w:type="dxa"/>
            <w:vMerge/>
          </w:tcPr>
          <w:p w:rsidR="00CA16F4" w:rsidRPr="00DE1982" w:rsidRDefault="00CA16F4" w:rsidP="00AC54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CA16F4" w:rsidRPr="00DE1982" w:rsidRDefault="00CA16F4" w:rsidP="00AC54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детей в возрасте до 14 лет</w:t>
            </w:r>
          </w:p>
        </w:tc>
        <w:tc>
          <w:tcPr>
            <w:tcW w:w="1134" w:type="dxa"/>
            <w:vMerge w:val="restart"/>
          </w:tcPr>
          <w:p w:rsidR="00CA16F4" w:rsidRPr="00DE1982" w:rsidRDefault="00CA16F4" w:rsidP="00AC54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подростков 15-17 лет</w:t>
            </w:r>
          </w:p>
        </w:tc>
        <w:tc>
          <w:tcPr>
            <w:tcW w:w="709" w:type="dxa"/>
            <w:vMerge/>
          </w:tcPr>
          <w:p w:rsidR="00CA16F4" w:rsidRPr="00DE1982" w:rsidRDefault="00CA16F4" w:rsidP="00AC54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A16F4" w:rsidRPr="00DE1982" w:rsidRDefault="00CA16F4" w:rsidP="00AC54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A16F4" w:rsidRPr="00DE1982" w:rsidRDefault="00CA16F4" w:rsidP="00AC54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F70A4B" w:rsidRDefault="00F70A4B" w:rsidP="005A44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CA16F4" w:rsidRPr="00DE1982">
              <w:rPr>
                <w:rFonts w:ascii="Times New Roman" w:hAnsi="Times New Roman" w:cs="Times New Roman"/>
                <w:sz w:val="18"/>
                <w:szCs w:val="18"/>
              </w:rPr>
              <w:t>сего</w:t>
            </w:r>
          </w:p>
          <w:p w:rsidR="00CA16F4" w:rsidRPr="00DE1982" w:rsidRDefault="00534813" w:rsidP="00F70A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A16F4"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gridSpan w:val="2"/>
          </w:tcPr>
          <w:p w:rsidR="00CA16F4" w:rsidRPr="00DE1982" w:rsidRDefault="00CA16F4" w:rsidP="00142C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</w:p>
          <w:p w:rsidR="00CA16F4" w:rsidRPr="00DE1982" w:rsidRDefault="00CA16F4" w:rsidP="00142C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A16F4" w:rsidRPr="00DE1982" w:rsidRDefault="00CA16F4" w:rsidP="00142C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16F4" w:rsidTr="00080E9C">
        <w:trPr>
          <w:trHeight w:val="1666"/>
        </w:trPr>
        <w:tc>
          <w:tcPr>
            <w:tcW w:w="425" w:type="dxa"/>
            <w:vMerge/>
          </w:tcPr>
          <w:p w:rsidR="00CA16F4" w:rsidRPr="00FD5D49" w:rsidRDefault="00CA16F4" w:rsidP="000F7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A16F4" w:rsidRPr="00DE1982" w:rsidRDefault="00CA16F4" w:rsidP="00142CF8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по поводу травм</w:t>
            </w:r>
            <w:r w:rsidRPr="00DE198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851" w:type="dxa"/>
          </w:tcPr>
          <w:p w:rsidR="00CA16F4" w:rsidRPr="00DE1982" w:rsidRDefault="00CA16F4" w:rsidP="009F33E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по поводу </w:t>
            </w: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инфекц</w:t>
            </w:r>
            <w:proofErr w:type="spellEnd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DE1982">
              <w:rPr>
                <w:rFonts w:ascii="Times New Roman" w:hAnsi="Times New Roman" w:cs="Times New Roman"/>
                <w:sz w:val="18"/>
                <w:szCs w:val="18"/>
              </w:rPr>
              <w:t>заб-й</w:t>
            </w:r>
            <w:proofErr w:type="spellEnd"/>
          </w:p>
        </w:tc>
        <w:tc>
          <w:tcPr>
            <w:tcW w:w="850" w:type="dxa"/>
            <w:vMerge/>
          </w:tcPr>
          <w:p w:rsidR="00CA16F4" w:rsidRPr="00DE1982" w:rsidRDefault="00CA16F4" w:rsidP="000F71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7054" w:rsidTr="00080E9C">
        <w:tc>
          <w:tcPr>
            <w:tcW w:w="425" w:type="dxa"/>
          </w:tcPr>
          <w:p w:rsidR="000516F9" w:rsidRPr="00A10300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03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6" w:type="dxa"/>
            <w:gridSpan w:val="2"/>
          </w:tcPr>
          <w:p w:rsidR="000516F9" w:rsidRPr="00A10300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030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850" w:type="dxa"/>
          </w:tcPr>
          <w:p w:rsidR="000516F9" w:rsidRPr="00DE1982" w:rsidRDefault="00F130EB" w:rsidP="008D43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F130EB" w:rsidTr="00080E9C">
        <w:tc>
          <w:tcPr>
            <w:tcW w:w="425" w:type="dxa"/>
            <w:vMerge w:val="restart"/>
          </w:tcPr>
          <w:p w:rsidR="00F130EB" w:rsidRPr="001E5607" w:rsidRDefault="001E5607" w:rsidP="001E5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6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6" w:type="dxa"/>
            <w:gridSpan w:val="2"/>
          </w:tcPr>
          <w:p w:rsidR="00F130EB" w:rsidRPr="00DE1982" w:rsidRDefault="00F130EB" w:rsidP="00FD5D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982">
              <w:rPr>
                <w:rFonts w:ascii="Times New Roman" w:hAnsi="Times New Roman" w:cs="Times New Roman"/>
                <w:sz w:val="20"/>
                <w:szCs w:val="20"/>
              </w:rPr>
              <w:t>Оздоровительные организации с дневным пребыванием детей</w:t>
            </w:r>
          </w:p>
        </w:tc>
        <w:tc>
          <w:tcPr>
            <w:tcW w:w="1276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30EB" w:rsidTr="00080E9C">
        <w:tc>
          <w:tcPr>
            <w:tcW w:w="425" w:type="dxa"/>
            <w:vMerge/>
          </w:tcPr>
          <w:p w:rsidR="00F130EB" w:rsidRPr="001E5607" w:rsidRDefault="00F130EB" w:rsidP="001E5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F130EB" w:rsidRPr="00DE1982" w:rsidRDefault="00F130EB" w:rsidP="009017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0EB" w:rsidRPr="00DE1982" w:rsidRDefault="00F130EB" w:rsidP="009017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30EB" w:rsidRPr="00DE1982" w:rsidRDefault="00F130EB" w:rsidP="00D301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0" w:type="dxa"/>
          </w:tcPr>
          <w:p w:rsidR="00F130EB" w:rsidRPr="00DE1982" w:rsidRDefault="004D37A9" w:rsidP="00901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F130EB" w:rsidRPr="00DE1982">
              <w:rPr>
                <w:rFonts w:ascii="Times New Roman" w:hAnsi="Times New Roman" w:cs="Times New Roman"/>
                <w:sz w:val="20"/>
                <w:szCs w:val="20"/>
              </w:rPr>
              <w:t xml:space="preserve">в  том числе </w:t>
            </w:r>
          </w:p>
          <w:p w:rsidR="00F130EB" w:rsidRPr="00DE1982" w:rsidRDefault="00F130EB" w:rsidP="00901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982">
              <w:rPr>
                <w:rFonts w:ascii="Times New Roman" w:hAnsi="Times New Roman" w:cs="Times New Roman"/>
                <w:sz w:val="20"/>
                <w:szCs w:val="20"/>
              </w:rPr>
              <w:t xml:space="preserve">пришкольные  </w:t>
            </w:r>
          </w:p>
          <w:p w:rsidR="00F130EB" w:rsidRPr="00DE1982" w:rsidRDefault="00F130EB" w:rsidP="00901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982">
              <w:rPr>
                <w:rFonts w:ascii="Times New Roman" w:hAnsi="Times New Roman" w:cs="Times New Roman"/>
                <w:sz w:val="20"/>
                <w:szCs w:val="20"/>
              </w:rPr>
              <w:t>площадки</w:t>
            </w:r>
            <w:r w:rsidR="004644E7">
              <w:rPr>
                <w:rFonts w:ascii="Times New Roman" w:hAnsi="Times New Roman" w:cs="Times New Roman"/>
                <w:sz w:val="20"/>
                <w:szCs w:val="20"/>
              </w:rPr>
              <w:t xml:space="preserve"> на базе образовательных учреждений</w:t>
            </w:r>
          </w:p>
        </w:tc>
        <w:tc>
          <w:tcPr>
            <w:tcW w:w="1276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130EB" w:rsidRPr="00FD5D49" w:rsidRDefault="00F130EB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7054" w:rsidTr="00080E9C">
        <w:tc>
          <w:tcPr>
            <w:tcW w:w="425" w:type="dxa"/>
          </w:tcPr>
          <w:p w:rsidR="000516F9" w:rsidRPr="001E5607" w:rsidRDefault="001E5607" w:rsidP="001E5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6" w:type="dxa"/>
            <w:gridSpan w:val="2"/>
          </w:tcPr>
          <w:p w:rsidR="000516F9" w:rsidRPr="00DE1982" w:rsidRDefault="000516F9" w:rsidP="00901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982">
              <w:rPr>
                <w:rFonts w:ascii="Times New Roman" w:hAnsi="Times New Roman" w:cs="Times New Roman"/>
                <w:sz w:val="20"/>
                <w:szCs w:val="20"/>
              </w:rPr>
              <w:t>Загородные оздоровительные организации</w:t>
            </w:r>
          </w:p>
        </w:tc>
        <w:tc>
          <w:tcPr>
            <w:tcW w:w="1276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7054" w:rsidTr="00080E9C">
        <w:tc>
          <w:tcPr>
            <w:tcW w:w="425" w:type="dxa"/>
          </w:tcPr>
          <w:p w:rsidR="000516F9" w:rsidRPr="001E5607" w:rsidRDefault="001E5607" w:rsidP="001E5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6" w:type="dxa"/>
            <w:gridSpan w:val="2"/>
          </w:tcPr>
          <w:p w:rsidR="000516F9" w:rsidRPr="00DE1982" w:rsidRDefault="000516F9" w:rsidP="00901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982">
              <w:rPr>
                <w:rFonts w:ascii="Times New Roman" w:hAnsi="Times New Roman" w:cs="Times New Roman"/>
                <w:sz w:val="20"/>
                <w:szCs w:val="20"/>
              </w:rPr>
              <w:t>Лагеря труда и отдыха</w:t>
            </w:r>
          </w:p>
        </w:tc>
        <w:tc>
          <w:tcPr>
            <w:tcW w:w="1276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7054" w:rsidTr="00080E9C">
        <w:tc>
          <w:tcPr>
            <w:tcW w:w="425" w:type="dxa"/>
          </w:tcPr>
          <w:p w:rsidR="000516F9" w:rsidRPr="001E5607" w:rsidRDefault="001E5607" w:rsidP="001E5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6" w:type="dxa"/>
            <w:gridSpan w:val="2"/>
          </w:tcPr>
          <w:p w:rsidR="000516F9" w:rsidRPr="00DE1982" w:rsidRDefault="000516F9" w:rsidP="00901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982">
              <w:rPr>
                <w:rFonts w:ascii="Times New Roman" w:hAnsi="Times New Roman" w:cs="Times New Roman"/>
                <w:sz w:val="20"/>
                <w:szCs w:val="20"/>
              </w:rPr>
              <w:t>Палаточные лагеря</w:t>
            </w:r>
          </w:p>
        </w:tc>
        <w:tc>
          <w:tcPr>
            <w:tcW w:w="1276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7054" w:rsidTr="00080E9C">
        <w:tc>
          <w:tcPr>
            <w:tcW w:w="425" w:type="dxa"/>
          </w:tcPr>
          <w:p w:rsidR="000516F9" w:rsidRPr="001E5607" w:rsidRDefault="001E5607" w:rsidP="001E5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6" w:type="dxa"/>
            <w:gridSpan w:val="2"/>
          </w:tcPr>
          <w:p w:rsidR="000516F9" w:rsidRPr="00DE1982" w:rsidRDefault="000516F9" w:rsidP="00901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982">
              <w:rPr>
                <w:rFonts w:ascii="Times New Roman" w:hAnsi="Times New Roman" w:cs="Times New Roman"/>
                <w:sz w:val="20"/>
                <w:szCs w:val="20"/>
              </w:rPr>
              <w:t xml:space="preserve">Санаторные организации на территории </w:t>
            </w:r>
            <w:proofErr w:type="spellStart"/>
            <w:r w:rsidRPr="00DE1982">
              <w:rPr>
                <w:rFonts w:ascii="Times New Roman" w:hAnsi="Times New Roman" w:cs="Times New Roman"/>
                <w:sz w:val="20"/>
                <w:szCs w:val="20"/>
              </w:rPr>
              <w:t>ХМАО-Югры</w:t>
            </w:r>
            <w:proofErr w:type="spellEnd"/>
            <w:r w:rsidRPr="00DE1982">
              <w:rPr>
                <w:rFonts w:ascii="Times New Roman" w:hAnsi="Times New Roman" w:cs="Times New Roman"/>
                <w:sz w:val="20"/>
                <w:szCs w:val="20"/>
              </w:rPr>
              <w:t xml:space="preserve"> (за </w:t>
            </w:r>
            <w:r w:rsidRPr="00DE19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исключением санаториев  </w:t>
            </w:r>
            <w:proofErr w:type="spellStart"/>
            <w:r w:rsidRPr="00DE1982">
              <w:rPr>
                <w:rFonts w:ascii="Times New Roman" w:hAnsi="Times New Roman" w:cs="Times New Roman"/>
                <w:sz w:val="20"/>
                <w:szCs w:val="20"/>
              </w:rPr>
              <w:t>Депздрава</w:t>
            </w:r>
            <w:proofErr w:type="spellEnd"/>
            <w:r w:rsidRPr="00DE19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E1982">
              <w:rPr>
                <w:rFonts w:ascii="Times New Roman" w:hAnsi="Times New Roman" w:cs="Times New Roman"/>
                <w:sz w:val="20"/>
                <w:szCs w:val="20"/>
              </w:rPr>
              <w:t>Югры</w:t>
            </w:r>
            <w:proofErr w:type="spellEnd"/>
            <w:r w:rsidRPr="00DE198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7054" w:rsidTr="00080E9C">
        <w:tc>
          <w:tcPr>
            <w:tcW w:w="425" w:type="dxa"/>
          </w:tcPr>
          <w:p w:rsidR="000516F9" w:rsidRPr="001E5607" w:rsidRDefault="001E5607" w:rsidP="001E5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836" w:type="dxa"/>
            <w:gridSpan w:val="2"/>
          </w:tcPr>
          <w:p w:rsidR="000516F9" w:rsidRPr="00064657" w:rsidRDefault="004644E7" w:rsidP="00431AD7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="000516F9" w:rsidRPr="00DE1982">
              <w:rPr>
                <w:rFonts w:ascii="Times New Roman" w:hAnsi="Times New Roman" w:cs="Times New Roman"/>
                <w:sz w:val="20"/>
                <w:szCs w:val="20"/>
              </w:rPr>
              <w:t>опровождени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516F9" w:rsidRPr="00DE1982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организованных групп детей</w:t>
            </w:r>
            <w:r w:rsidR="0006465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1276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516F9" w:rsidRPr="00FD5D49" w:rsidRDefault="00064657" w:rsidP="00064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516F9" w:rsidRPr="00FD5D49" w:rsidRDefault="00064657" w:rsidP="00064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516F9" w:rsidRPr="00FD5D49" w:rsidRDefault="00064657" w:rsidP="00064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516F9" w:rsidRPr="00FD5D49" w:rsidRDefault="000516F9" w:rsidP="000F7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D76E7" w:rsidRDefault="00ED76E7" w:rsidP="004574A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680E" w:rsidRPr="00ED76E7" w:rsidRDefault="00ED76E7" w:rsidP="00ED76E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76E7">
        <w:rPr>
          <w:rFonts w:ascii="Times New Roman" w:hAnsi="Times New Roman" w:cs="Times New Roman"/>
          <w:b/>
          <w:sz w:val="20"/>
          <w:szCs w:val="20"/>
        </w:rPr>
        <w:t>*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574A4" w:rsidRPr="00ED76E7">
        <w:rPr>
          <w:rFonts w:ascii="Times New Roman" w:hAnsi="Times New Roman" w:cs="Times New Roman"/>
          <w:sz w:val="20"/>
          <w:szCs w:val="20"/>
        </w:rPr>
        <w:t xml:space="preserve">По каждому случаю </w:t>
      </w:r>
      <w:proofErr w:type="spellStart"/>
      <w:r w:rsidR="00735E03" w:rsidRPr="00ED76E7">
        <w:rPr>
          <w:rFonts w:ascii="Times New Roman" w:hAnsi="Times New Roman" w:cs="Times New Roman"/>
          <w:sz w:val="20"/>
          <w:szCs w:val="20"/>
        </w:rPr>
        <w:t>травмирования</w:t>
      </w:r>
      <w:proofErr w:type="spellEnd"/>
      <w:r w:rsidR="00735E03" w:rsidRPr="00ED76E7">
        <w:rPr>
          <w:rFonts w:ascii="Times New Roman" w:hAnsi="Times New Roman" w:cs="Times New Roman"/>
          <w:sz w:val="20"/>
          <w:szCs w:val="20"/>
        </w:rPr>
        <w:t xml:space="preserve"> </w:t>
      </w:r>
      <w:r w:rsidR="00BB07D1">
        <w:rPr>
          <w:rFonts w:ascii="Times New Roman" w:hAnsi="Times New Roman" w:cs="Times New Roman"/>
          <w:sz w:val="20"/>
          <w:szCs w:val="20"/>
        </w:rPr>
        <w:t>(</w:t>
      </w:r>
      <w:r w:rsidR="00626266">
        <w:rPr>
          <w:rFonts w:ascii="Times New Roman" w:hAnsi="Times New Roman" w:cs="Times New Roman"/>
          <w:sz w:val="20"/>
          <w:szCs w:val="20"/>
        </w:rPr>
        <w:t xml:space="preserve">в т.ч. укуса клеща) </w:t>
      </w:r>
      <w:r w:rsidR="00735E03" w:rsidRPr="00ED76E7">
        <w:rPr>
          <w:rFonts w:ascii="Times New Roman" w:hAnsi="Times New Roman" w:cs="Times New Roman"/>
          <w:sz w:val="20"/>
          <w:szCs w:val="20"/>
        </w:rPr>
        <w:t>несовер</w:t>
      </w:r>
      <w:r w:rsidR="003A6758" w:rsidRPr="00ED76E7">
        <w:rPr>
          <w:rFonts w:ascii="Times New Roman" w:hAnsi="Times New Roman" w:cs="Times New Roman"/>
          <w:sz w:val="20"/>
          <w:szCs w:val="20"/>
        </w:rPr>
        <w:t>ш</w:t>
      </w:r>
      <w:r w:rsidR="00735E03" w:rsidRPr="00ED76E7">
        <w:rPr>
          <w:rFonts w:ascii="Times New Roman" w:hAnsi="Times New Roman" w:cs="Times New Roman"/>
          <w:sz w:val="20"/>
          <w:szCs w:val="20"/>
        </w:rPr>
        <w:t xml:space="preserve">еннолетних </w:t>
      </w:r>
      <w:r w:rsidR="004574A4" w:rsidRPr="00ED76E7">
        <w:rPr>
          <w:rFonts w:ascii="Times New Roman" w:hAnsi="Times New Roman" w:cs="Times New Roman"/>
          <w:sz w:val="20"/>
          <w:szCs w:val="20"/>
        </w:rPr>
        <w:t>дополнительно указывать</w:t>
      </w:r>
      <w:r w:rsidR="00735E03" w:rsidRPr="00ED76E7">
        <w:rPr>
          <w:rFonts w:ascii="Times New Roman" w:hAnsi="Times New Roman" w:cs="Times New Roman"/>
          <w:sz w:val="20"/>
          <w:szCs w:val="20"/>
        </w:rPr>
        <w:t>:</w:t>
      </w:r>
      <w:r w:rsidR="008A36C1" w:rsidRPr="00ED76E7">
        <w:rPr>
          <w:rFonts w:ascii="Times New Roman" w:hAnsi="Times New Roman" w:cs="Times New Roman"/>
          <w:sz w:val="20"/>
          <w:szCs w:val="20"/>
        </w:rPr>
        <w:t xml:space="preserve"> </w:t>
      </w:r>
      <w:r w:rsidR="004574A4" w:rsidRPr="00ED76E7">
        <w:rPr>
          <w:rFonts w:ascii="Times New Roman" w:hAnsi="Times New Roman" w:cs="Times New Roman"/>
          <w:sz w:val="20"/>
          <w:szCs w:val="20"/>
        </w:rPr>
        <w:t xml:space="preserve">ФИО, возраст ребенка, дату и обстоятельства получения </w:t>
      </w:r>
      <w:r w:rsidR="00735E03" w:rsidRPr="00ED76E7">
        <w:rPr>
          <w:rFonts w:ascii="Times New Roman" w:hAnsi="Times New Roman" w:cs="Times New Roman"/>
          <w:sz w:val="20"/>
          <w:szCs w:val="20"/>
        </w:rPr>
        <w:t xml:space="preserve">травмы, </w:t>
      </w:r>
      <w:r w:rsidR="00EC5574" w:rsidRPr="00ED76E7">
        <w:rPr>
          <w:rFonts w:ascii="Times New Roman" w:hAnsi="Times New Roman" w:cs="Times New Roman"/>
          <w:sz w:val="20"/>
          <w:szCs w:val="20"/>
        </w:rPr>
        <w:t>диагноз, информацию о проведенных лечебных мероприятиях</w:t>
      </w:r>
      <w:r w:rsidR="00C6680E" w:rsidRPr="00ED76E7">
        <w:rPr>
          <w:rFonts w:ascii="Times New Roman" w:hAnsi="Times New Roman" w:cs="Times New Roman"/>
          <w:sz w:val="20"/>
          <w:szCs w:val="20"/>
        </w:rPr>
        <w:t>.</w:t>
      </w:r>
    </w:p>
    <w:p w:rsidR="00450444" w:rsidRPr="00ED76E7" w:rsidRDefault="00450444" w:rsidP="0045044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66091" w:rsidRPr="00ED76E7" w:rsidRDefault="00064657" w:rsidP="0045044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76E7">
        <w:rPr>
          <w:rFonts w:ascii="Times New Roman" w:hAnsi="Times New Roman" w:cs="Times New Roman"/>
          <w:sz w:val="20"/>
          <w:szCs w:val="20"/>
        </w:rPr>
        <w:t>** При заполнении строки 6 столбцы 12,13,14 не заполняются</w:t>
      </w:r>
    </w:p>
    <w:p w:rsidR="00A66091" w:rsidRDefault="00A66091" w:rsidP="00450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6091" w:rsidRDefault="00A66091" w:rsidP="00450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Layout w:type="fixed"/>
        <w:tblLook w:val="0000"/>
      </w:tblPr>
      <w:tblGrid>
        <w:gridCol w:w="3948"/>
        <w:gridCol w:w="3969"/>
        <w:gridCol w:w="426"/>
        <w:gridCol w:w="7"/>
        <w:gridCol w:w="2827"/>
        <w:gridCol w:w="567"/>
        <w:gridCol w:w="3248"/>
      </w:tblGrid>
      <w:tr w:rsidR="0061277A" w:rsidRPr="00BD311B" w:rsidTr="0021479D">
        <w:trPr>
          <w:tblHeader/>
        </w:trPr>
        <w:tc>
          <w:tcPr>
            <w:tcW w:w="3948" w:type="dxa"/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Руководитель медицинской организации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77A" w:rsidRPr="00BD311B" w:rsidTr="0021479D">
        <w:trPr>
          <w:tblHeader/>
        </w:trPr>
        <w:tc>
          <w:tcPr>
            <w:tcW w:w="3948" w:type="dxa"/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426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61277A" w:rsidRPr="00BD311B" w:rsidTr="0021479D">
        <w:trPr>
          <w:tblHeader/>
        </w:trPr>
        <w:tc>
          <w:tcPr>
            <w:tcW w:w="3948" w:type="dxa"/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77A" w:rsidRPr="00BD311B" w:rsidTr="0021479D">
        <w:trPr>
          <w:tblHeader/>
        </w:trPr>
        <w:tc>
          <w:tcPr>
            <w:tcW w:w="3948" w:type="dxa"/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Должностное лицо, ответственное</w:t>
            </w:r>
          </w:p>
        </w:tc>
        <w:tc>
          <w:tcPr>
            <w:tcW w:w="3969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77A" w:rsidRPr="00BD311B" w:rsidTr="0021479D">
        <w:trPr>
          <w:tblHeader/>
        </w:trPr>
        <w:tc>
          <w:tcPr>
            <w:tcW w:w="3948" w:type="dxa"/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за составление отчетной формы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426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61277A" w:rsidRPr="00BD311B" w:rsidTr="0021479D">
        <w:trPr>
          <w:tblHeader/>
        </w:trPr>
        <w:tc>
          <w:tcPr>
            <w:tcW w:w="3948" w:type="dxa"/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3"/>
          </w:tcPr>
          <w:p w:rsidR="0061277A" w:rsidRPr="0061277A" w:rsidRDefault="0061277A" w:rsidP="00A66091">
            <w:pPr>
              <w:spacing w:after="0" w:line="240" w:lineRule="auto"/>
              <w:ind w:left="-109" w:right="-108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«___» ____________ 20_____ год</w:t>
            </w:r>
          </w:p>
        </w:tc>
        <w:tc>
          <w:tcPr>
            <w:tcW w:w="3248" w:type="dxa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77A" w:rsidRPr="00BD311B" w:rsidTr="0021479D">
        <w:trPr>
          <w:cantSplit/>
          <w:tblHeader/>
        </w:trPr>
        <w:tc>
          <w:tcPr>
            <w:tcW w:w="3948" w:type="dxa"/>
          </w:tcPr>
          <w:p w:rsidR="0061277A" w:rsidRPr="0061277A" w:rsidRDefault="0061277A" w:rsidP="00A660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 xml:space="preserve">       М.П.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(номер контактного телефона)</w:t>
            </w:r>
          </w:p>
        </w:tc>
        <w:tc>
          <w:tcPr>
            <w:tcW w:w="433" w:type="dxa"/>
            <w:gridSpan w:val="2"/>
          </w:tcPr>
          <w:p w:rsidR="0061277A" w:rsidRPr="0061277A" w:rsidRDefault="0061277A" w:rsidP="00A66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gridSpan w:val="2"/>
          </w:tcPr>
          <w:p w:rsidR="0061277A" w:rsidRPr="0061277A" w:rsidRDefault="0061277A" w:rsidP="00A66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(дата составления документа)</w:t>
            </w:r>
          </w:p>
        </w:tc>
        <w:tc>
          <w:tcPr>
            <w:tcW w:w="3248" w:type="dxa"/>
          </w:tcPr>
          <w:p w:rsidR="0061277A" w:rsidRPr="0061277A" w:rsidRDefault="0061277A" w:rsidP="00A660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0211" w:rsidRDefault="00600211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813" w:rsidRDefault="00534813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C43" w:rsidRDefault="00B34C43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C43" w:rsidRDefault="00B34C43" w:rsidP="00B34C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B34C43" w:rsidRDefault="00B34C43" w:rsidP="00B34C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Департамента здравоохранения</w:t>
      </w:r>
    </w:p>
    <w:p w:rsidR="00B34C43" w:rsidRDefault="00B34C43" w:rsidP="00B34C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автономного округа </w:t>
      </w:r>
    </w:p>
    <w:p w:rsidR="00B34C43" w:rsidRDefault="00B34C43" w:rsidP="00B34C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153DA2">
        <w:rPr>
          <w:rFonts w:ascii="Times New Roman" w:hAnsi="Times New Roman" w:cs="Times New Roman"/>
          <w:sz w:val="24"/>
          <w:szCs w:val="24"/>
          <w:u w:val="single"/>
        </w:rPr>
        <w:t xml:space="preserve">   03  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53DA2">
        <w:rPr>
          <w:rFonts w:ascii="Times New Roman" w:hAnsi="Times New Roman" w:cs="Times New Roman"/>
          <w:sz w:val="24"/>
          <w:szCs w:val="24"/>
        </w:rPr>
        <w:t xml:space="preserve">  </w:t>
      </w:r>
      <w:r w:rsidR="00153DA2">
        <w:rPr>
          <w:rFonts w:ascii="Times New Roman" w:hAnsi="Times New Roman" w:cs="Times New Roman"/>
          <w:sz w:val="24"/>
          <w:szCs w:val="24"/>
          <w:u w:val="single"/>
        </w:rPr>
        <w:t xml:space="preserve">      04     </w:t>
      </w:r>
      <w:r>
        <w:rPr>
          <w:rFonts w:ascii="Times New Roman" w:hAnsi="Times New Roman" w:cs="Times New Roman"/>
          <w:sz w:val="24"/>
          <w:szCs w:val="24"/>
        </w:rPr>
        <w:t xml:space="preserve"> 2014 г. № </w:t>
      </w:r>
      <w:r w:rsidR="00153DA2">
        <w:rPr>
          <w:rFonts w:ascii="Times New Roman" w:hAnsi="Times New Roman" w:cs="Times New Roman"/>
          <w:sz w:val="24"/>
          <w:szCs w:val="24"/>
          <w:u w:val="single"/>
        </w:rPr>
        <w:t xml:space="preserve">    212   </w:t>
      </w:r>
    </w:p>
    <w:p w:rsidR="00B34C43" w:rsidRDefault="00B34C43" w:rsidP="00B34C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64E4" w:rsidRPr="00466D4D" w:rsidRDefault="00EA64E4" w:rsidP="00EA6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D4D">
        <w:rPr>
          <w:rFonts w:ascii="Times New Roman" w:hAnsi="Times New Roman" w:cs="Times New Roman"/>
          <w:b/>
          <w:sz w:val="28"/>
          <w:szCs w:val="28"/>
        </w:rPr>
        <w:t>Отчет о деятельности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медицинских организаций автономного округа </w:t>
      </w:r>
      <w:r w:rsidRPr="00466D4D">
        <w:rPr>
          <w:rFonts w:ascii="Times New Roman" w:hAnsi="Times New Roman" w:cs="Times New Roman"/>
          <w:b/>
          <w:sz w:val="28"/>
          <w:szCs w:val="28"/>
        </w:rPr>
        <w:t xml:space="preserve"> по организаций отдыха и оздоровления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466D4D">
        <w:rPr>
          <w:rFonts w:ascii="Times New Roman" w:hAnsi="Times New Roman" w:cs="Times New Roman"/>
          <w:b/>
          <w:sz w:val="28"/>
          <w:szCs w:val="28"/>
        </w:rPr>
        <w:t>етей</w:t>
      </w:r>
      <w:r>
        <w:rPr>
          <w:rFonts w:ascii="Times New Roman" w:hAnsi="Times New Roman" w:cs="Times New Roman"/>
          <w:b/>
          <w:sz w:val="28"/>
          <w:szCs w:val="28"/>
        </w:rPr>
        <w:t xml:space="preserve">, проживающих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66D4D">
        <w:rPr>
          <w:rFonts w:ascii="Times New Roman" w:hAnsi="Times New Roman" w:cs="Times New Roman"/>
          <w:b/>
          <w:sz w:val="28"/>
          <w:szCs w:val="28"/>
        </w:rPr>
        <w:t>Ханты-Мансийско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6D4D">
        <w:rPr>
          <w:rFonts w:ascii="Times New Roman" w:hAnsi="Times New Roman" w:cs="Times New Roman"/>
          <w:b/>
          <w:sz w:val="28"/>
          <w:szCs w:val="28"/>
        </w:rPr>
        <w:t xml:space="preserve"> автономно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466D4D"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466D4D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466D4D">
        <w:rPr>
          <w:rFonts w:ascii="Times New Roman" w:hAnsi="Times New Roman" w:cs="Times New Roman"/>
          <w:b/>
          <w:sz w:val="28"/>
          <w:szCs w:val="28"/>
        </w:rPr>
        <w:t>Югр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</w:t>
      </w:r>
      <w:r w:rsidR="00222427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A64E4" w:rsidRDefault="00EA64E4" w:rsidP="00EA6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D4D">
        <w:rPr>
          <w:rFonts w:ascii="Times New Roman" w:hAnsi="Times New Roman" w:cs="Times New Roman"/>
          <w:b/>
          <w:sz w:val="28"/>
          <w:szCs w:val="28"/>
        </w:rPr>
        <w:t xml:space="preserve">по итогам ____ оздоровительной смены за период с «__» _____2014г. по «__» _____2014г.   </w:t>
      </w:r>
    </w:p>
    <w:p w:rsidR="00EA64E4" w:rsidRDefault="00EA64E4" w:rsidP="00EA6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4E4" w:rsidRDefault="00EA64E4" w:rsidP="00EA64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Наименование медицинской организации __________________________________________________________</w:t>
      </w:r>
    </w:p>
    <w:p w:rsidR="00801A2C" w:rsidRDefault="00801A2C" w:rsidP="009A16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4E4" w:rsidRPr="00071DA2" w:rsidRDefault="00071DA2" w:rsidP="002F0BC9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1DA2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tbl>
      <w:tblPr>
        <w:tblStyle w:val="a3"/>
        <w:tblW w:w="16160" w:type="dxa"/>
        <w:tblInd w:w="-743" w:type="dxa"/>
        <w:tblLayout w:type="fixed"/>
        <w:tblLook w:val="04A0"/>
      </w:tblPr>
      <w:tblGrid>
        <w:gridCol w:w="425"/>
        <w:gridCol w:w="284"/>
        <w:gridCol w:w="3970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567"/>
        <w:gridCol w:w="851"/>
        <w:gridCol w:w="1134"/>
        <w:gridCol w:w="567"/>
        <w:gridCol w:w="1134"/>
        <w:gridCol w:w="708"/>
      </w:tblGrid>
      <w:tr w:rsidR="007E574B" w:rsidTr="007E574B">
        <w:tc>
          <w:tcPr>
            <w:tcW w:w="425" w:type="dxa"/>
            <w:vMerge w:val="restart"/>
          </w:tcPr>
          <w:p w:rsidR="007E574B" w:rsidRPr="007E574B" w:rsidRDefault="007E574B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4" w:type="dxa"/>
            <w:gridSpan w:val="2"/>
            <w:vMerge w:val="restart"/>
          </w:tcPr>
          <w:p w:rsidR="007E574B" w:rsidRPr="001E4DC8" w:rsidRDefault="007E574B" w:rsidP="0013220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Типы медицинских организаций и структурных подразделений медицинских организаций, на базе которых организованы мероприятия отдыха и оздоровления детей  </w:t>
            </w:r>
          </w:p>
        </w:tc>
        <w:tc>
          <w:tcPr>
            <w:tcW w:w="5811" w:type="dxa"/>
            <w:gridSpan w:val="8"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оздоровленных детей </w:t>
            </w:r>
          </w:p>
        </w:tc>
        <w:tc>
          <w:tcPr>
            <w:tcW w:w="5670" w:type="dxa"/>
            <w:gridSpan w:val="7"/>
          </w:tcPr>
          <w:p w:rsidR="007E574B" w:rsidRPr="007E574B" w:rsidRDefault="007E574B" w:rsidP="000A3BC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4B">
              <w:rPr>
                <w:rFonts w:ascii="Times New Roman" w:hAnsi="Times New Roman" w:cs="Times New Roman"/>
                <w:sz w:val="20"/>
                <w:szCs w:val="20"/>
              </w:rPr>
              <w:t>Из общего числа  оздоровленных детей отнесены к категориям</w:t>
            </w:r>
          </w:p>
        </w:tc>
      </w:tr>
      <w:tr w:rsidR="007E574B" w:rsidTr="007E574B">
        <w:trPr>
          <w:trHeight w:val="1035"/>
        </w:trPr>
        <w:tc>
          <w:tcPr>
            <w:tcW w:w="425" w:type="dxa"/>
            <w:vMerge/>
          </w:tcPr>
          <w:p w:rsidR="007E574B" w:rsidRPr="00DF777C" w:rsidRDefault="007E574B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4" w:type="dxa"/>
            <w:gridSpan w:val="2"/>
            <w:vMerge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Общее число детей, прошедших оздоровление в медицинских организациях</w:t>
            </w:r>
          </w:p>
        </w:tc>
        <w:tc>
          <w:tcPr>
            <w:tcW w:w="4394" w:type="dxa"/>
            <w:gridSpan w:val="6"/>
            <w:vMerge w:val="restart"/>
          </w:tcPr>
          <w:p w:rsidR="00D31DF7" w:rsidRDefault="00D31DF7" w:rsidP="00406D0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574B" w:rsidRPr="001E4DC8" w:rsidRDefault="007E574B" w:rsidP="00406D0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в том числе детей по возрастам</w:t>
            </w:r>
          </w:p>
        </w:tc>
        <w:tc>
          <w:tcPr>
            <w:tcW w:w="709" w:type="dxa"/>
            <w:vMerge w:val="restart"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Дети-инвалиды</w:t>
            </w:r>
          </w:p>
        </w:tc>
        <w:tc>
          <w:tcPr>
            <w:tcW w:w="567" w:type="dxa"/>
            <w:vMerge w:val="restart"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Дети КМНС</w:t>
            </w:r>
          </w:p>
        </w:tc>
        <w:tc>
          <w:tcPr>
            <w:tcW w:w="1985" w:type="dxa"/>
            <w:gridSpan w:val="2"/>
          </w:tcPr>
          <w:p w:rsidR="007E574B" w:rsidRPr="001E4DC8" w:rsidRDefault="007E574B" w:rsidP="00CA239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Дети-сироты и дети, оставшиеся без попечения родителей</w:t>
            </w:r>
          </w:p>
        </w:tc>
        <w:tc>
          <w:tcPr>
            <w:tcW w:w="567" w:type="dxa"/>
            <w:vMerge w:val="restart"/>
            <w:textDirection w:val="btLr"/>
          </w:tcPr>
          <w:p w:rsidR="007E574B" w:rsidRPr="001E4DC8" w:rsidRDefault="007E574B" w:rsidP="00353455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Дети из многодетных семей</w:t>
            </w:r>
          </w:p>
        </w:tc>
        <w:tc>
          <w:tcPr>
            <w:tcW w:w="1134" w:type="dxa"/>
            <w:vMerge w:val="restart"/>
            <w:textDirection w:val="btLr"/>
          </w:tcPr>
          <w:p w:rsidR="007E574B" w:rsidRPr="007E574B" w:rsidRDefault="007E574B" w:rsidP="007459EB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4B">
              <w:rPr>
                <w:rFonts w:ascii="Times New Roman" w:hAnsi="Times New Roman" w:cs="Times New Roman"/>
                <w:sz w:val="20"/>
                <w:szCs w:val="20"/>
              </w:rPr>
              <w:t>Дети из семей, находящихся в трудной жизненной ситуации (малообеспеченные, социально неблагополучные и др.)</w:t>
            </w:r>
          </w:p>
        </w:tc>
        <w:tc>
          <w:tcPr>
            <w:tcW w:w="708" w:type="dxa"/>
            <w:vMerge w:val="restart"/>
            <w:textDirection w:val="btLr"/>
          </w:tcPr>
          <w:p w:rsidR="007E574B" w:rsidRPr="007E574B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74B">
              <w:rPr>
                <w:rFonts w:ascii="Times New Roman" w:hAnsi="Times New Roman" w:cs="Times New Roman"/>
                <w:sz w:val="20"/>
                <w:szCs w:val="20"/>
              </w:rPr>
              <w:t>Дети из семей медицинских работников</w:t>
            </w:r>
          </w:p>
        </w:tc>
      </w:tr>
      <w:tr w:rsidR="007E574B" w:rsidTr="007E574B">
        <w:trPr>
          <w:trHeight w:val="615"/>
        </w:trPr>
        <w:tc>
          <w:tcPr>
            <w:tcW w:w="425" w:type="dxa"/>
            <w:vMerge/>
          </w:tcPr>
          <w:p w:rsidR="007E574B" w:rsidRPr="00DF777C" w:rsidRDefault="007E574B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4" w:type="dxa"/>
            <w:gridSpan w:val="2"/>
            <w:vMerge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6"/>
            <w:vMerge/>
          </w:tcPr>
          <w:p w:rsidR="007E574B" w:rsidRPr="001E4DC8" w:rsidRDefault="007E574B" w:rsidP="00406D0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7E574B" w:rsidRPr="001E4DC8" w:rsidRDefault="007E574B" w:rsidP="00463BE1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проживающие</w:t>
            </w:r>
            <w:proofErr w:type="gramEnd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 в стационарных учреждениях</w:t>
            </w:r>
          </w:p>
        </w:tc>
        <w:tc>
          <w:tcPr>
            <w:tcW w:w="1134" w:type="dxa"/>
            <w:vMerge w:val="restart"/>
            <w:textDirection w:val="btLr"/>
          </w:tcPr>
          <w:p w:rsidR="007E574B" w:rsidRPr="001E4DC8" w:rsidRDefault="007E574B" w:rsidP="00463BE1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проживающие</w:t>
            </w:r>
            <w:proofErr w:type="gramEnd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 в семьях граждан (опека, попечительство)</w:t>
            </w:r>
          </w:p>
        </w:tc>
        <w:tc>
          <w:tcPr>
            <w:tcW w:w="567" w:type="dxa"/>
            <w:vMerge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extDirection w:val="btLr"/>
          </w:tcPr>
          <w:p w:rsidR="007E574B" w:rsidRPr="00BB6527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extDirection w:val="btLr"/>
          </w:tcPr>
          <w:p w:rsidR="007E574B" w:rsidRPr="00BB6527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  <w:vMerge/>
          </w:tcPr>
          <w:p w:rsidR="007E574B" w:rsidRPr="00DF777C" w:rsidRDefault="007E574B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4" w:type="dxa"/>
            <w:gridSpan w:val="2"/>
            <w:vMerge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vMerge w:val="restart"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из них детей «Д»</w:t>
            </w:r>
          </w:p>
        </w:tc>
        <w:tc>
          <w:tcPr>
            <w:tcW w:w="1418" w:type="dxa"/>
            <w:gridSpan w:val="2"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от 4 до 7 лет</w:t>
            </w:r>
          </w:p>
        </w:tc>
        <w:tc>
          <w:tcPr>
            <w:tcW w:w="1417" w:type="dxa"/>
            <w:gridSpan w:val="2"/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от 7 до 15 лет</w:t>
            </w:r>
          </w:p>
        </w:tc>
        <w:tc>
          <w:tcPr>
            <w:tcW w:w="1559" w:type="dxa"/>
            <w:gridSpan w:val="2"/>
          </w:tcPr>
          <w:p w:rsidR="007E574B" w:rsidRPr="001E4DC8" w:rsidRDefault="007E574B" w:rsidP="00406D0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от 15 до 17 лет</w:t>
            </w:r>
          </w:p>
        </w:tc>
        <w:tc>
          <w:tcPr>
            <w:tcW w:w="709" w:type="dxa"/>
            <w:vMerge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extDirection w:val="btLr"/>
          </w:tcPr>
          <w:p w:rsidR="007E574B" w:rsidRPr="00BB6527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extDirection w:val="btLr"/>
          </w:tcPr>
          <w:p w:rsidR="007E574B" w:rsidRPr="00BB6527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74B" w:rsidTr="007E574B">
        <w:trPr>
          <w:trHeight w:val="1014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7E574B" w:rsidRPr="00DF777C" w:rsidRDefault="007E574B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4" w:type="dxa"/>
            <w:gridSpan w:val="2"/>
            <w:vMerge/>
            <w:tcBorders>
              <w:bottom w:val="single" w:sz="4" w:space="0" w:color="auto"/>
            </w:tcBorders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из них «Д»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из них «Д»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E574B" w:rsidRPr="001E4DC8" w:rsidRDefault="007E574B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из них «Д»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</w:tcPr>
          <w:p w:rsidR="007E574B" w:rsidRPr="001E4DC8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textDirection w:val="btLr"/>
          </w:tcPr>
          <w:p w:rsidR="007E574B" w:rsidRPr="00BB6527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textDirection w:val="btLr"/>
          </w:tcPr>
          <w:p w:rsidR="007E574B" w:rsidRPr="00BB6527" w:rsidRDefault="007E574B" w:rsidP="00980527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  <w:vMerge w:val="restart"/>
          </w:tcPr>
          <w:p w:rsidR="00DF777C" w:rsidRPr="00DF777C" w:rsidRDefault="00DF777C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4" w:type="dxa"/>
            <w:gridSpan w:val="2"/>
          </w:tcPr>
          <w:p w:rsidR="00DF777C" w:rsidRPr="001E4DC8" w:rsidRDefault="00DF777C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Круглосуточный стационар медицинской организации:</w:t>
            </w:r>
          </w:p>
        </w:tc>
        <w:tc>
          <w:tcPr>
            <w:tcW w:w="708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F777C" w:rsidRPr="009A166C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DF777C" w:rsidRPr="009A166C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  <w:vMerge/>
          </w:tcPr>
          <w:p w:rsidR="00DF777C" w:rsidRPr="00DF777C" w:rsidRDefault="00DF777C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4" w:type="dxa"/>
            <w:gridSpan w:val="2"/>
          </w:tcPr>
          <w:p w:rsidR="00DF777C" w:rsidRPr="001E4DC8" w:rsidRDefault="00DF777C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- стационарное отделение </w:t>
            </w:r>
            <w:proofErr w:type="gramStart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F777C" w:rsidRPr="001E4DC8" w:rsidRDefault="00DF777C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круглосуточным </w:t>
            </w:r>
          </w:p>
          <w:p w:rsidR="00DF777C" w:rsidRPr="001E4DC8" w:rsidRDefault="00DF777C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пребыванием детей</w:t>
            </w:r>
          </w:p>
        </w:tc>
        <w:tc>
          <w:tcPr>
            <w:tcW w:w="708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F777C" w:rsidRPr="009A166C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DF777C" w:rsidRPr="009A166C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  <w:vMerge/>
          </w:tcPr>
          <w:p w:rsidR="00DF777C" w:rsidRPr="00DF777C" w:rsidRDefault="00DF777C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4" w:type="dxa"/>
            <w:gridSpan w:val="2"/>
          </w:tcPr>
          <w:p w:rsidR="00DF777C" w:rsidRPr="001E4DC8" w:rsidRDefault="00DF777C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- стационарное </w:t>
            </w:r>
          </w:p>
          <w:p w:rsidR="00DF777C" w:rsidRPr="001E4DC8" w:rsidRDefault="00DF777C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с </w:t>
            </w:r>
            <w:proofErr w:type="gramStart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дневным</w:t>
            </w:r>
            <w:proofErr w:type="gramEnd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F777C" w:rsidRPr="001E4DC8" w:rsidRDefault="00DF777C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пребыванием детей</w:t>
            </w:r>
          </w:p>
        </w:tc>
        <w:tc>
          <w:tcPr>
            <w:tcW w:w="708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F777C" w:rsidRPr="001E4DC8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F777C" w:rsidRPr="009A166C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DF777C" w:rsidRPr="009A166C" w:rsidRDefault="00DF777C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  <w:vMerge w:val="restart"/>
          </w:tcPr>
          <w:p w:rsidR="00F91B85" w:rsidRPr="00DF777C" w:rsidRDefault="00DF777C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4" w:type="dxa"/>
            <w:gridSpan w:val="2"/>
          </w:tcPr>
          <w:p w:rsidR="00F91B85" w:rsidRPr="001E4DC8" w:rsidRDefault="00F91B85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Амбулаторно-поликлиническое отделение медицинской организации:</w:t>
            </w: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  <w:vMerge/>
          </w:tcPr>
          <w:p w:rsidR="00F91B85" w:rsidRPr="00DF777C" w:rsidRDefault="00F91B85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4" w:type="dxa"/>
            <w:gridSpan w:val="2"/>
          </w:tcPr>
          <w:p w:rsidR="00F91B85" w:rsidRPr="001E4DC8" w:rsidRDefault="00F91B85" w:rsidP="00357116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- дневной стационар</w:t>
            </w: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  <w:vMerge/>
          </w:tcPr>
          <w:p w:rsidR="00F91B85" w:rsidRPr="00DF777C" w:rsidRDefault="00F91B85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4" w:type="dxa"/>
            <w:gridSpan w:val="2"/>
          </w:tcPr>
          <w:p w:rsidR="00F91B85" w:rsidRPr="001E4DC8" w:rsidRDefault="00F91B85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дошкольно-школьное</w:t>
            </w:r>
            <w:proofErr w:type="spellEnd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 отделение, в т.ч.</w:t>
            </w: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  <w:vMerge/>
          </w:tcPr>
          <w:p w:rsidR="00F91B85" w:rsidRPr="00DF777C" w:rsidRDefault="00F91B85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F91B85" w:rsidRPr="001E4DC8" w:rsidRDefault="00F91B85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F91B85" w:rsidRPr="001E4DC8" w:rsidRDefault="00F91B85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- на пришкольных площадках</w:t>
            </w: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  <w:vMerge/>
          </w:tcPr>
          <w:p w:rsidR="00F91B85" w:rsidRPr="00DF777C" w:rsidRDefault="00F91B85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F91B85" w:rsidRPr="001E4DC8" w:rsidRDefault="00F91B85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F91B85" w:rsidRPr="001E4DC8" w:rsidRDefault="00F91B85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- на базе дошкольных образовательных </w:t>
            </w:r>
            <w:r w:rsidRPr="001E4D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91B85" w:rsidRPr="001E4DC8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F91B85" w:rsidRPr="009A166C" w:rsidRDefault="00F91B85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</w:tcPr>
          <w:p w:rsidR="005E18F1" w:rsidRPr="00DF777C" w:rsidRDefault="00DF777C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4254" w:type="dxa"/>
            <w:gridSpan w:val="2"/>
          </w:tcPr>
          <w:p w:rsidR="005E18F1" w:rsidRPr="00B23821" w:rsidRDefault="00B23821" w:rsidP="004E65E7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Реабилитационные центры социальной защиты (</w:t>
            </w:r>
            <w:r w:rsidR="004E65E7" w:rsidRPr="004E65E7">
              <w:rPr>
                <w:rFonts w:ascii="Times New Roman" w:hAnsi="Times New Roman" w:cs="Times New Roman"/>
                <w:sz w:val="18"/>
                <w:szCs w:val="18"/>
              </w:rPr>
              <w:t>оздоровление по направлениям  медицинских организаций)</w:t>
            </w:r>
          </w:p>
        </w:tc>
        <w:tc>
          <w:tcPr>
            <w:tcW w:w="708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E18F1" w:rsidRPr="009A166C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5E18F1" w:rsidRPr="009A166C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</w:tcPr>
          <w:p w:rsidR="005E18F1" w:rsidRPr="00DF777C" w:rsidRDefault="00DF777C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4" w:type="dxa"/>
            <w:gridSpan w:val="2"/>
          </w:tcPr>
          <w:p w:rsidR="005E18F1" w:rsidRPr="001E4DC8" w:rsidRDefault="005E18F1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Санатории Российской Федерации </w:t>
            </w:r>
            <w:r w:rsidR="00B23821">
              <w:rPr>
                <w:rFonts w:ascii="Times New Roman" w:hAnsi="Times New Roman" w:cs="Times New Roman"/>
                <w:sz w:val="20"/>
                <w:szCs w:val="20"/>
              </w:rPr>
              <w:t xml:space="preserve"> и Ханты-Мансийского автономного округа – </w:t>
            </w:r>
            <w:proofErr w:type="spellStart"/>
            <w:r w:rsidR="00B23821">
              <w:rPr>
                <w:rFonts w:ascii="Times New Roman" w:hAnsi="Times New Roman" w:cs="Times New Roman"/>
                <w:sz w:val="20"/>
                <w:szCs w:val="20"/>
              </w:rPr>
              <w:t>Югры</w:t>
            </w:r>
            <w:proofErr w:type="spellEnd"/>
            <w:r w:rsidR="00B238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(по путевкам </w:t>
            </w:r>
            <w:proofErr w:type="spellStart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Депздрава</w:t>
            </w:r>
            <w:proofErr w:type="spellEnd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Югры</w:t>
            </w:r>
            <w:proofErr w:type="spellEnd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E18F1" w:rsidRPr="009A166C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5E18F1" w:rsidRPr="009A166C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</w:tcPr>
          <w:p w:rsidR="005E18F1" w:rsidRPr="00DF777C" w:rsidRDefault="00DF777C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4" w:type="dxa"/>
            <w:gridSpan w:val="2"/>
          </w:tcPr>
          <w:p w:rsidR="005E18F1" w:rsidRPr="001E4DC8" w:rsidRDefault="005E18F1" w:rsidP="00C9701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Санатории Российской Федерации (по путевкам, выданным другими организациями, или приобретенным гражданами самостоятельно)</w:t>
            </w:r>
          </w:p>
        </w:tc>
        <w:tc>
          <w:tcPr>
            <w:tcW w:w="708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E18F1" w:rsidRPr="009A166C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5E18F1" w:rsidRPr="009A166C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74B" w:rsidTr="007E574B">
        <w:tc>
          <w:tcPr>
            <w:tcW w:w="425" w:type="dxa"/>
          </w:tcPr>
          <w:p w:rsidR="005E18F1" w:rsidRPr="00DF777C" w:rsidRDefault="005E18F1" w:rsidP="00DF777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4" w:type="dxa"/>
            <w:gridSpan w:val="2"/>
          </w:tcPr>
          <w:p w:rsidR="005E18F1" w:rsidRPr="001E4DC8" w:rsidRDefault="00DF777C" w:rsidP="00DA11E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8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18F1" w:rsidRPr="001E4DC8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E18F1" w:rsidRPr="009A166C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5E18F1" w:rsidRPr="009A166C" w:rsidRDefault="005E18F1" w:rsidP="009A166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A166C" w:rsidRDefault="009A166C" w:rsidP="009A16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166C" w:rsidRDefault="00071DA2" w:rsidP="00071DA2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2</w:t>
      </w:r>
      <w:r w:rsidR="00D31D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6160" w:type="dxa"/>
        <w:tblInd w:w="-743" w:type="dxa"/>
        <w:tblLayout w:type="fixed"/>
        <w:tblLook w:val="04A0"/>
      </w:tblPr>
      <w:tblGrid>
        <w:gridCol w:w="424"/>
        <w:gridCol w:w="284"/>
        <w:gridCol w:w="4396"/>
        <w:gridCol w:w="850"/>
        <w:gridCol w:w="709"/>
        <w:gridCol w:w="709"/>
        <w:gridCol w:w="709"/>
        <w:gridCol w:w="850"/>
        <w:gridCol w:w="709"/>
        <w:gridCol w:w="567"/>
        <w:gridCol w:w="709"/>
        <w:gridCol w:w="850"/>
        <w:gridCol w:w="709"/>
        <w:gridCol w:w="567"/>
        <w:gridCol w:w="567"/>
        <w:gridCol w:w="709"/>
        <w:gridCol w:w="708"/>
        <w:gridCol w:w="567"/>
        <w:gridCol w:w="567"/>
      </w:tblGrid>
      <w:tr w:rsidR="005E2E99" w:rsidRPr="007E574B" w:rsidTr="0028098D">
        <w:trPr>
          <w:trHeight w:val="230"/>
        </w:trPr>
        <w:tc>
          <w:tcPr>
            <w:tcW w:w="424" w:type="dxa"/>
            <w:vMerge w:val="restart"/>
          </w:tcPr>
          <w:p w:rsidR="005E2E99" w:rsidRPr="007E574B" w:rsidRDefault="005E2E99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80" w:type="dxa"/>
            <w:gridSpan w:val="2"/>
            <w:vMerge w:val="restart"/>
          </w:tcPr>
          <w:p w:rsidR="005E2E99" w:rsidRPr="001E4DC8" w:rsidRDefault="005E2E99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Типы медицинских организаций и структурных подразделений медицинских организаций, на базе которых организованы мероприятия отдыха и оздоровления детей  </w:t>
            </w:r>
          </w:p>
        </w:tc>
        <w:tc>
          <w:tcPr>
            <w:tcW w:w="11056" w:type="dxa"/>
            <w:gridSpan w:val="16"/>
          </w:tcPr>
          <w:p w:rsidR="005E2E99" w:rsidRPr="001D5904" w:rsidRDefault="001D5904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эффективности оздоровительных мероприятий </w:t>
            </w:r>
          </w:p>
        </w:tc>
      </w:tr>
      <w:tr w:rsidR="00285DF2" w:rsidRPr="007E574B" w:rsidTr="0028098D">
        <w:trPr>
          <w:trHeight w:val="726"/>
        </w:trPr>
        <w:tc>
          <w:tcPr>
            <w:tcW w:w="424" w:type="dxa"/>
            <w:vMerge/>
          </w:tcPr>
          <w:p w:rsidR="00285DF2" w:rsidRPr="00DF777C" w:rsidRDefault="00285DF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vMerge/>
          </w:tcPr>
          <w:p w:rsidR="00285DF2" w:rsidRPr="001E4DC8" w:rsidRDefault="00285DF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 w:rsidR="00285DF2" w:rsidRPr="001E4DC8" w:rsidRDefault="003C00CF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Общее число детей, прошедших оздоровление в медицинских организациях</w:t>
            </w:r>
          </w:p>
        </w:tc>
        <w:tc>
          <w:tcPr>
            <w:tcW w:w="8079" w:type="dxa"/>
            <w:gridSpan w:val="12"/>
          </w:tcPr>
          <w:p w:rsidR="00285DF2" w:rsidRPr="001E4DC8" w:rsidRDefault="002F5AD1" w:rsidP="002F5A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в том числе детей по возрастам</w:t>
            </w:r>
          </w:p>
        </w:tc>
      </w:tr>
      <w:tr w:rsidR="000667B6" w:rsidRPr="00BB6527" w:rsidTr="0028098D">
        <w:trPr>
          <w:trHeight w:val="615"/>
        </w:trPr>
        <w:tc>
          <w:tcPr>
            <w:tcW w:w="424" w:type="dxa"/>
            <w:vMerge/>
          </w:tcPr>
          <w:p w:rsidR="000667B6" w:rsidRPr="00DF777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vMerge/>
          </w:tcPr>
          <w:p w:rsidR="000667B6" w:rsidRPr="001E4DC8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0667B6" w:rsidRPr="00B77AEC" w:rsidRDefault="00D511FD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667B6">
              <w:rPr>
                <w:rFonts w:ascii="Times New Roman" w:hAnsi="Times New Roman" w:cs="Times New Roman"/>
                <w:sz w:val="20"/>
                <w:szCs w:val="20"/>
              </w:rPr>
              <w:t>сего (чел.)</w:t>
            </w:r>
          </w:p>
        </w:tc>
        <w:tc>
          <w:tcPr>
            <w:tcW w:w="2127" w:type="dxa"/>
            <w:gridSpan w:val="3"/>
          </w:tcPr>
          <w:p w:rsidR="000667B6" w:rsidRPr="00B77AEC" w:rsidRDefault="00D511FD" w:rsidP="00D511F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 них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имеют оздоровительный эффект</w:t>
            </w:r>
            <w:proofErr w:type="gramEnd"/>
            <w:r w:rsidR="000667B6">
              <w:rPr>
                <w:rFonts w:ascii="Times New Roman" w:hAnsi="Times New Roman" w:cs="Times New Roman"/>
                <w:sz w:val="20"/>
                <w:szCs w:val="20"/>
              </w:rPr>
              <w:t xml:space="preserve"> (чел.)</w:t>
            </w:r>
          </w:p>
        </w:tc>
        <w:tc>
          <w:tcPr>
            <w:tcW w:w="2835" w:type="dxa"/>
            <w:gridSpan w:val="4"/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AEC">
              <w:rPr>
                <w:rFonts w:ascii="Times New Roman" w:hAnsi="Times New Roman" w:cs="Times New Roman"/>
                <w:sz w:val="20"/>
                <w:szCs w:val="20"/>
              </w:rPr>
              <w:t xml:space="preserve">  от 4 до 7 лет</w:t>
            </w:r>
          </w:p>
        </w:tc>
        <w:tc>
          <w:tcPr>
            <w:tcW w:w="2693" w:type="dxa"/>
            <w:gridSpan w:val="4"/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AEC">
              <w:rPr>
                <w:rFonts w:ascii="Times New Roman" w:hAnsi="Times New Roman" w:cs="Times New Roman"/>
                <w:sz w:val="20"/>
                <w:szCs w:val="20"/>
              </w:rPr>
              <w:t>от 7 до 15 лет</w:t>
            </w:r>
          </w:p>
        </w:tc>
        <w:tc>
          <w:tcPr>
            <w:tcW w:w="2551" w:type="dxa"/>
            <w:gridSpan w:val="4"/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AEC">
              <w:rPr>
                <w:rFonts w:ascii="Times New Roman" w:hAnsi="Times New Roman" w:cs="Times New Roman"/>
                <w:sz w:val="20"/>
                <w:szCs w:val="20"/>
              </w:rPr>
              <w:t>от 15 до 17 лет</w:t>
            </w:r>
          </w:p>
        </w:tc>
      </w:tr>
      <w:tr w:rsidR="0028098D" w:rsidRPr="00BB6527" w:rsidTr="0028098D">
        <w:trPr>
          <w:trHeight w:val="230"/>
        </w:trPr>
        <w:tc>
          <w:tcPr>
            <w:tcW w:w="424" w:type="dxa"/>
            <w:vMerge/>
          </w:tcPr>
          <w:p w:rsidR="000667B6" w:rsidRPr="00DF777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vMerge/>
          </w:tcPr>
          <w:p w:rsidR="000667B6" w:rsidRPr="001E4DC8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0667B6" w:rsidRPr="00B77AEC" w:rsidRDefault="00714AC5" w:rsidP="00D511FD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выраженный </w:t>
            </w:r>
          </w:p>
        </w:tc>
        <w:tc>
          <w:tcPr>
            <w:tcW w:w="709" w:type="dxa"/>
            <w:vMerge w:val="restart"/>
            <w:textDirection w:val="btLr"/>
          </w:tcPr>
          <w:p w:rsidR="000667B6" w:rsidRPr="00B77AEC" w:rsidRDefault="00714AC5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слабый </w:t>
            </w:r>
          </w:p>
        </w:tc>
        <w:tc>
          <w:tcPr>
            <w:tcW w:w="709" w:type="dxa"/>
            <w:vMerge w:val="restart"/>
            <w:textDirection w:val="btLr"/>
          </w:tcPr>
          <w:p w:rsidR="000667B6" w:rsidRPr="00B77AEC" w:rsidRDefault="00714AC5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 эффекта</w:t>
            </w:r>
          </w:p>
        </w:tc>
        <w:tc>
          <w:tcPr>
            <w:tcW w:w="850" w:type="dxa"/>
            <w:vMerge w:val="restart"/>
          </w:tcPr>
          <w:p w:rsidR="00AD22B9" w:rsidRDefault="00AD22B9" w:rsidP="00AD22B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0667B6" w:rsidRPr="00B77AEC" w:rsidRDefault="00AD22B9" w:rsidP="00AD22B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(чел.)</w:t>
            </w:r>
          </w:p>
        </w:tc>
        <w:tc>
          <w:tcPr>
            <w:tcW w:w="1985" w:type="dxa"/>
            <w:gridSpan w:val="3"/>
          </w:tcPr>
          <w:p w:rsidR="000667B6" w:rsidRPr="00B77AEC" w:rsidRDefault="00C73CCF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 них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имеют оздоровительный эффект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(чел.)</w:t>
            </w:r>
          </w:p>
        </w:tc>
        <w:tc>
          <w:tcPr>
            <w:tcW w:w="850" w:type="dxa"/>
            <w:vMerge w:val="restart"/>
          </w:tcPr>
          <w:p w:rsidR="000667B6" w:rsidRDefault="00AD22B9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AD22B9" w:rsidRPr="00B77AEC" w:rsidRDefault="00AD22B9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(чел.)</w:t>
            </w:r>
          </w:p>
        </w:tc>
        <w:tc>
          <w:tcPr>
            <w:tcW w:w="1843" w:type="dxa"/>
            <w:gridSpan w:val="3"/>
          </w:tcPr>
          <w:p w:rsidR="000667B6" w:rsidRPr="00B77AEC" w:rsidRDefault="00C73CCF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 них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имеют оздоровительный эффект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(чел.)</w:t>
            </w:r>
          </w:p>
        </w:tc>
        <w:tc>
          <w:tcPr>
            <w:tcW w:w="709" w:type="dxa"/>
            <w:vMerge w:val="restart"/>
          </w:tcPr>
          <w:p w:rsidR="00AD22B9" w:rsidRDefault="00AD22B9" w:rsidP="00AD22B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0667B6" w:rsidRPr="00B77AEC" w:rsidRDefault="00AD22B9" w:rsidP="00AD22B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(чел.)</w:t>
            </w:r>
          </w:p>
        </w:tc>
        <w:tc>
          <w:tcPr>
            <w:tcW w:w="1842" w:type="dxa"/>
            <w:gridSpan w:val="3"/>
          </w:tcPr>
          <w:p w:rsidR="000667B6" w:rsidRPr="00B77AEC" w:rsidRDefault="00C73CCF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 них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имеют оздоровительный эффект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(чел.)</w:t>
            </w:r>
          </w:p>
        </w:tc>
      </w:tr>
      <w:tr w:rsidR="0028098D" w:rsidRPr="00BB6527" w:rsidTr="00801A2C">
        <w:trPr>
          <w:cantSplit/>
          <w:trHeight w:val="1282"/>
        </w:trPr>
        <w:tc>
          <w:tcPr>
            <w:tcW w:w="424" w:type="dxa"/>
            <w:vMerge/>
            <w:tcBorders>
              <w:bottom w:val="single" w:sz="4" w:space="0" w:color="auto"/>
            </w:tcBorders>
          </w:tcPr>
          <w:p w:rsidR="000667B6" w:rsidRPr="00DF777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vMerge/>
            <w:tcBorders>
              <w:bottom w:val="single" w:sz="4" w:space="0" w:color="auto"/>
            </w:tcBorders>
          </w:tcPr>
          <w:p w:rsidR="000667B6" w:rsidRPr="001E4DC8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0667B6" w:rsidRPr="00B77AEC" w:rsidRDefault="00C73CCF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выраженный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667B6" w:rsidRPr="00B77AEC" w:rsidRDefault="00C73CCF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слабый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0667B6" w:rsidRPr="00B77AEC" w:rsidRDefault="00AD22B9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 эффекта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0667B6" w:rsidRPr="00B77AEC" w:rsidRDefault="00C73CCF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выраженный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667B6" w:rsidRPr="00B77AEC" w:rsidRDefault="00C73CCF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слабый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667B6" w:rsidRPr="00B77AEC" w:rsidRDefault="00AD22B9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 эффекта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667B6" w:rsidRPr="00B77AEC" w:rsidRDefault="000667B6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textDirection w:val="btLr"/>
          </w:tcPr>
          <w:p w:rsidR="000667B6" w:rsidRPr="00B77AEC" w:rsidRDefault="00C73CCF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выраженный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667B6" w:rsidRPr="00B77AEC" w:rsidRDefault="00C73CCF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слабый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667B6" w:rsidRPr="00B77AEC" w:rsidRDefault="00AD22B9" w:rsidP="00C73CCF">
            <w:pPr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 эффекта</w:t>
            </w:r>
          </w:p>
        </w:tc>
      </w:tr>
      <w:tr w:rsidR="0028098D" w:rsidRPr="009A166C" w:rsidTr="0028098D">
        <w:tc>
          <w:tcPr>
            <w:tcW w:w="424" w:type="dxa"/>
            <w:vMerge w:val="restart"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0" w:type="dxa"/>
            <w:gridSpan w:val="2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Круглосуточный стационар медицинской организации:</w:t>
            </w: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  <w:vMerge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gridSpan w:val="2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- стационарное отделение </w:t>
            </w:r>
            <w:proofErr w:type="gramStart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круглосуточным </w:t>
            </w:r>
          </w:p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пребыванием детей</w:t>
            </w: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  <w:vMerge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gridSpan w:val="2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- стационарное </w:t>
            </w:r>
          </w:p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с </w:t>
            </w:r>
            <w:proofErr w:type="gramStart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дневным</w:t>
            </w:r>
            <w:proofErr w:type="gramEnd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пребыванием детей</w:t>
            </w: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  <w:vMerge w:val="restart"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0" w:type="dxa"/>
            <w:gridSpan w:val="2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Амбулаторно-поликлиническое отделение медицинской организации:</w:t>
            </w: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  <w:vMerge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gridSpan w:val="2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- дневной стационар</w:t>
            </w: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  <w:vMerge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gridSpan w:val="2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дошкольно-школьное</w:t>
            </w:r>
            <w:proofErr w:type="spellEnd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 отделение, в т.ч.</w:t>
            </w: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  <w:vMerge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- на пришкольных площадках</w:t>
            </w: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  <w:vMerge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- на базе дошкольных образовательных учреждений</w:t>
            </w: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0" w:type="dxa"/>
            <w:gridSpan w:val="2"/>
          </w:tcPr>
          <w:p w:rsidR="009917C2" w:rsidRPr="00B23821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Реабилитационные центры социальной защиты (</w:t>
            </w:r>
            <w:r w:rsidRPr="004E65E7">
              <w:rPr>
                <w:rFonts w:ascii="Times New Roman" w:hAnsi="Times New Roman" w:cs="Times New Roman"/>
                <w:sz w:val="18"/>
                <w:szCs w:val="18"/>
              </w:rPr>
              <w:t>оздоровление по направлениям  медицинских организаций)</w:t>
            </w:r>
          </w:p>
        </w:tc>
        <w:tc>
          <w:tcPr>
            <w:tcW w:w="850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80" w:type="dxa"/>
            <w:gridSpan w:val="2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Санатории Российской Федерации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Ханты-Мансийского автономного округа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Югры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(по путевкам </w:t>
            </w:r>
            <w:proofErr w:type="spellStart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Депздрава</w:t>
            </w:r>
            <w:proofErr w:type="spellEnd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Югры</w:t>
            </w:r>
            <w:proofErr w:type="spellEnd"/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80" w:type="dxa"/>
            <w:gridSpan w:val="2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E4DC8">
              <w:rPr>
                <w:rFonts w:ascii="Times New Roman" w:hAnsi="Times New Roman" w:cs="Times New Roman"/>
                <w:sz w:val="20"/>
                <w:szCs w:val="20"/>
              </w:rPr>
              <w:t>Санатории Российской Федерации (по путевкам, выданным другими организациями, или приобретенным гражданами самостоятельно)</w:t>
            </w: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098D" w:rsidRPr="009A166C" w:rsidTr="0028098D">
        <w:tc>
          <w:tcPr>
            <w:tcW w:w="424" w:type="dxa"/>
          </w:tcPr>
          <w:p w:rsidR="009917C2" w:rsidRPr="00DF777C" w:rsidRDefault="009917C2" w:rsidP="007E31B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gridSpan w:val="2"/>
          </w:tcPr>
          <w:p w:rsidR="009917C2" w:rsidRPr="001E4DC8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0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917C2" w:rsidRDefault="009917C2" w:rsidP="007E31B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64E4" w:rsidRDefault="00EA64E4" w:rsidP="00EA6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Layout w:type="fixed"/>
        <w:tblLook w:val="0000"/>
      </w:tblPr>
      <w:tblGrid>
        <w:gridCol w:w="3948"/>
        <w:gridCol w:w="3969"/>
        <w:gridCol w:w="426"/>
        <w:gridCol w:w="7"/>
        <w:gridCol w:w="2827"/>
        <w:gridCol w:w="567"/>
        <w:gridCol w:w="3248"/>
      </w:tblGrid>
      <w:tr w:rsidR="00EA64E4" w:rsidRPr="00BD311B" w:rsidTr="0021479D">
        <w:trPr>
          <w:tblHeader/>
        </w:trPr>
        <w:tc>
          <w:tcPr>
            <w:tcW w:w="3948" w:type="dxa"/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Руководитель медицинской организации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4E4" w:rsidRPr="00BD311B" w:rsidTr="0021479D">
        <w:trPr>
          <w:tblHeader/>
        </w:trPr>
        <w:tc>
          <w:tcPr>
            <w:tcW w:w="3948" w:type="dxa"/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426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EA64E4" w:rsidRPr="00BD311B" w:rsidTr="0021479D">
        <w:trPr>
          <w:tblHeader/>
        </w:trPr>
        <w:tc>
          <w:tcPr>
            <w:tcW w:w="3948" w:type="dxa"/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4E4" w:rsidRPr="00BD311B" w:rsidTr="0021479D">
        <w:trPr>
          <w:tblHeader/>
        </w:trPr>
        <w:tc>
          <w:tcPr>
            <w:tcW w:w="3948" w:type="dxa"/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Должностное лицо, ответственное</w:t>
            </w:r>
          </w:p>
        </w:tc>
        <w:tc>
          <w:tcPr>
            <w:tcW w:w="3969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4E4" w:rsidRPr="00BD311B" w:rsidTr="0021479D">
        <w:trPr>
          <w:tblHeader/>
        </w:trPr>
        <w:tc>
          <w:tcPr>
            <w:tcW w:w="3948" w:type="dxa"/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за составление отчетной формы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426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EA64E4" w:rsidRPr="00BD311B" w:rsidTr="0021479D">
        <w:trPr>
          <w:tblHeader/>
        </w:trPr>
        <w:tc>
          <w:tcPr>
            <w:tcW w:w="3948" w:type="dxa"/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3"/>
          </w:tcPr>
          <w:p w:rsidR="00EA64E4" w:rsidRPr="0061277A" w:rsidRDefault="00EA64E4" w:rsidP="0021479D">
            <w:pPr>
              <w:spacing w:after="0" w:line="240" w:lineRule="auto"/>
              <w:ind w:left="-109" w:right="-108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«___» ____________ 20_____ год</w:t>
            </w:r>
          </w:p>
        </w:tc>
        <w:tc>
          <w:tcPr>
            <w:tcW w:w="3248" w:type="dxa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4E4" w:rsidRPr="00BD311B" w:rsidTr="0021479D">
        <w:trPr>
          <w:cantSplit/>
          <w:tblHeader/>
        </w:trPr>
        <w:tc>
          <w:tcPr>
            <w:tcW w:w="3948" w:type="dxa"/>
          </w:tcPr>
          <w:p w:rsidR="00EA64E4" w:rsidRPr="0061277A" w:rsidRDefault="00EA64E4" w:rsidP="002147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 xml:space="preserve">       М.П.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(номер контактного телефона)</w:t>
            </w:r>
          </w:p>
        </w:tc>
        <w:tc>
          <w:tcPr>
            <w:tcW w:w="433" w:type="dxa"/>
            <w:gridSpan w:val="2"/>
          </w:tcPr>
          <w:p w:rsidR="00EA64E4" w:rsidRPr="0061277A" w:rsidRDefault="00EA64E4" w:rsidP="002147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gridSpan w:val="2"/>
          </w:tcPr>
          <w:p w:rsidR="00EA64E4" w:rsidRPr="0061277A" w:rsidRDefault="00EA64E4" w:rsidP="0021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7A">
              <w:rPr>
                <w:rFonts w:ascii="Times New Roman" w:hAnsi="Times New Roman"/>
                <w:sz w:val="24"/>
                <w:szCs w:val="24"/>
              </w:rPr>
              <w:t>(дата составления документа)</w:t>
            </w:r>
          </w:p>
        </w:tc>
        <w:tc>
          <w:tcPr>
            <w:tcW w:w="3248" w:type="dxa"/>
          </w:tcPr>
          <w:p w:rsidR="00EA64E4" w:rsidRPr="0061277A" w:rsidRDefault="00EA64E4" w:rsidP="002147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64E4" w:rsidRPr="00600211" w:rsidRDefault="00EA64E4" w:rsidP="00EA6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4E4" w:rsidRPr="00600211" w:rsidRDefault="00EA64E4" w:rsidP="00612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A64E4" w:rsidRPr="00600211" w:rsidSect="00534813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1AF8"/>
    <w:multiLevelType w:val="hybridMultilevel"/>
    <w:tmpl w:val="32A0855E"/>
    <w:lvl w:ilvl="0" w:tplc="F7EE185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1167D9"/>
    <w:multiLevelType w:val="hybridMultilevel"/>
    <w:tmpl w:val="B2AE50B6"/>
    <w:lvl w:ilvl="0" w:tplc="D2B63CF4">
      <w:numFmt w:val="bullet"/>
      <w:lvlText w:val=""/>
      <w:lvlJc w:val="left"/>
      <w:pPr>
        <w:ind w:left="43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49A215BF"/>
    <w:multiLevelType w:val="hybridMultilevel"/>
    <w:tmpl w:val="6F163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0B0345"/>
    <w:multiLevelType w:val="hybridMultilevel"/>
    <w:tmpl w:val="C3E0F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5757"/>
    <w:rsid w:val="00004006"/>
    <w:rsid w:val="00004CFF"/>
    <w:rsid w:val="0002605D"/>
    <w:rsid w:val="000516F9"/>
    <w:rsid w:val="00064657"/>
    <w:rsid w:val="000666A9"/>
    <w:rsid w:val="000667B6"/>
    <w:rsid w:val="00071DA2"/>
    <w:rsid w:val="00075C6E"/>
    <w:rsid w:val="00080E9C"/>
    <w:rsid w:val="000A3BCE"/>
    <w:rsid w:val="000B26E5"/>
    <w:rsid w:val="000F5757"/>
    <w:rsid w:val="000F71E3"/>
    <w:rsid w:val="00121CD0"/>
    <w:rsid w:val="0013220A"/>
    <w:rsid w:val="0014254D"/>
    <w:rsid w:val="00142CF8"/>
    <w:rsid w:val="00153DA2"/>
    <w:rsid w:val="00173222"/>
    <w:rsid w:val="001B1E70"/>
    <w:rsid w:val="001B2033"/>
    <w:rsid w:val="001D5904"/>
    <w:rsid w:val="001E4DC8"/>
    <w:rsid w:val="001E5607"/>
    <w:rsid w:val="00222427"/>
    <w:rsid w:val="00225B31"/>
    <w:rsid w:val="00231665"/>
    <w:rsid w:val="002409B9"/>
    <w:rsid w:val="002471E1"/>
    <w:rsid w:val="0028098D"/>
    <w:rsid w:val="00285DF2"/>
    <w:rsid w:val="002874AF"/>
    <w:rsid w:val="002A5DE0"/>
    <w:rsid w:val="002D4E4D"/>
    <w:rsid w:val="002E793A"/>
    <w:rsid w:val="002F0BC9"/>
    <w:rsid w:val="002F5AD1"/>
    <w:rsid w:val="002F670F"/>
    <w:rsid w:val="00320165"/>
    <w:rsid w:val="0034168E"/>
    <w:rsid w:val="00345B92"/>
    <w:rsid w:val="00346109"/>
    <w:rsid w:val="00353455"/>
    <w:rsid w:val="00357116"/>
    <w:rsid w:val="00360E0A"/>
    <w:rsid w:val="00366FA7"/>
    <w:rsid w:val="003A6758"/>
    <w:rsid w:val="003B26F5"/>
    <w:rsid w:val="003B4AF4"/>
    <w:rsid w:val="003C00CF"/>
    <w:rsid w:val="003D73F5"/>
    <w:rsid w:val="003F0B8C"/>
    <w:rsid w:val="003F464A"/>
    <w:rsid w:val="0040453D"/>
    <w:rsid w:val="00405452"/>
    <w:rsid w:val="00406D0E"/>
    <w:rsid w:val="00431AD7"/>
    <w:rsid w:val="00447999"/>
    <w:rsid w:val="00450444"/>
    <w:rsid w:val="004574A4"/>
    <w:rsid w:val="00463BE1"/>
    <w:rsid w:val="004644E7"/>
    <w:rsid w:val="00466D4D"/>
    <w:rsid w:val="0047262F"/>
    <w:rsid w:val="0049676E"/>
    <w:rsid w:val="00497EA1"/>
    <w:rsid w:val="004C07B1"/>
    <w:rsid w:val="004C5A65"/>
    <w:rsid w:val="004D37A9"/>
    <w:rsid w:val="004E65E7"/>
    <w:rsid w:val="0053026A"/>
    <w:rsid w:val="00534813"/>
    <w:rsid w:val="005406ED"/>
    <w:rsid w:val="005A3D22"/>
    <w:rsid w:val="005A44E6"/>
    <w:rsid w:val="005A5EBB"/>
    <w:rsid w:val="005C16FB"/>
    <w:rsid w:val="005E18F1"/>
    <w:rsid w:val="005E2E99"/>
    <w:rsid w:val="00600211"/>
    <w:rsid w:val="0060244B"/>
    <w:rsid w:val="0061277A"/>
    <w:rsid w:val="00626266"/>
    <w:rsid w:val="006C2776"/>
    <w:rsid w:val="006D6894"/>
    <w:rsid w:val="006E15B7"/>
    <w:rsid w:val="007030F5"/>
    <w:rsid w:val="0070362D"/>
    <w:rsid w:val="007109F6"/>
    <w:rsid w:val="007133E9"/>
    <w:rsid w:val="00714AC5"/>
    <w:rsid w:val="00735E03"/>
    <w:rsid w:val="007459EB"/>
    <w:rsid w:val="00774256"/>
    <w:rsid w:val="007B2F29"/>
    <w:rsid w:val="007C35A8"/>
    <w:rsid w:val="007E574B"/>
    <w:rsid w:val="00801A2C"/>
    <w:rsid w:val="00803D94"/>
    <w:rsid w:val="0080782F"/>
    <w:rsid w:val="00840C2A"/>
    <w:rsid w:val="008813A4"/>
    <w:rsid w:val="00886FC6"/>
    <w:rsid w:val="00895B18"/>
    <w:rsid w:val="008A31FC"/>
    <w:rsid w:val="008A36C1"/>
    <w:rsid w:val="008B23A9"/>
    <w:rsid w:val="008C6F07"/>
    <w:rsid w:val="008D432C"/>
    <w:rsid w:val="009017D2"/>
    <w:rsid w:val="00926C50"/>
    <w:rsid w:val="00945791"/>
    <w:rsid w:val="00961738"/>
    <w:rsid w:val="0096449D"/>
    <w:rsid w:val="00966681"/>
    <w:rsid w:val="00974FD7"/>
    <w:rsid w:val="00980527"/>
    <w:rsid w:val="009917C2"/>
    <w:rsid w:val="009A166C"/>
    <w:rsid w:val="009B68FD"/>
    <w:rsid w:val="009C1D1F"/>
    <w:rsid w:val="009C4918"/>
    <w:rsid w:val="009C4C44"/>
    <w:rsid w:val="009D1450"/>
    <w:rsid w:val="009D70B4"/>
    <w:rsid w:val="009E67AF"/>
    <w:rsid w:val="009F33E1"/>
    <w:rsid w:val="009F7036"/>
    <w:rsid w:val="00A0703B"/>
    <w:rsid w:val="00A10300"/>
    <w:rsid w:val="00A1179E"/>
    <w:rsid w:val="00A43805"/>
    <w:rsid w:val="00A54F14"/>
    <w:rsid w:val="00A567DC"/>
    <w:rsid w:val="00A5716F"/>
    <w:rsid w:val="00A66091"/>
    <w:rsid w:val="00A7325F"/>
    <w:rsid w:val="00AB03EC"/>
    <w:rsid w:val="00AC5413"/>
    <w:rsid w:val="00AD111D"/>
    <w:rsid w:val="00AD22B9"/>
    <w:rsid w:val="00AF0E82"/>
    <w:rsid w:val="00B23821"/>
    <w:rsid w:val="00B34C43"/>
    <w:rsid w:val="00B425B9"/>
    <w:rsid w:val="00B432D1"/>
    <w:rsid w:val="00B77AEC"/>
    <w:rsid w:val="00B90013"/>
    <w:rsid w:val="00B92CA6"/>
    <w:rsid w:val="00BB07D1"/>
    <w:rsid w:val="00BB6527"/>
    <w:rsid w:val="00BF0D2A"/>
    <w:rsid w:val="00C07D1A"/>
    <w:rsid w:val="00C21D4B"/>
    <w:rsid w:val="00C63757"/>
    <w:rsid w:val="00C6680E"/>
    <w:rsid w:val="00C73CCF"/>
    <w:rsid w:val="00C93802"/>
    <w:rsid w:val="00C94F01"/>
    <w:rsid w:val="00C9701B"/>
    <w:rsid w:val="00CA16F4"/>
    <w:rsid w:val="00CA2394"/>
    <w:rsid w:val="00CC3368"/>
    <w:rsid w:val="00D0248A"/>
    <w:rsid w:val="00D0486E"/>
    <w:rsid w:val="00D301BB"/>
    <w:rsid w:val="00D31DF7"/>
    <w:rsid w:val="00D3618F"/>
    <w:rsid w:val="00D501A7"/>
    <w:rsid w:val="00D511FD"/>
    <w:rsid w:val="00D546C3"/>
    <w:rsid w:val="00D56C3D"/>
    <w:rsid w:val="00D57054"/>
    <w:rsid w:val="00D60D78"/>
    <w:rsid w:val="00D65AC3"/>
    <w:rsid w:val="00D91CEB"/>
    <w:rsid w:val="00DA11E0"/>
    <w:rsid w:val="00DB17FB"/>
    <w:rsid w:val="00DC2223"/>
    <w:rsid w:val="00DE0093"/>
    <w:rsid w:val="00DE1982"/>
    <w:rsid w:val="00DE6695"/>
    <w:rsid w:val="00DF777C"/>
    <w:rsid w:val="00E2732A"/>
    <w:rsid w:val="00E825CA"/>
    <w:rsid w:val="00E920FE"/>
    <w:rsid w:val="00E928F2"/>
    <w:rsid w:val="00EA1BE1"/>
    <w:rsid w:val="00EA2EA8"/>
    <w:rsid w:val="00EA64E4"/>
    <w:rsid w:val="00EC4CAE"/>
    <w:rsid w:val="00EC5574"/>
    <w:rsid w:val="00ED25FD"/>
    <w:rsid w:val="00ED5717"/>
    <w:rsid w:val="00ED76E7"/>
    <w:rsid w:val="00EE5942"/>
    <w:rsid w:val="00F130EB"/>
    <w:rsid w:val="00F13117"/>
    <w:rsid w:val="00F2400B"/>
    <w:rsid w:val="00F25FCF"/>
    <w:rsid w:val="00F53440"/>
    <w:rsid w:val="00F70A4B"/>
    <w:rsid w:val="00F80394"/>
    <w:rsid w:val="00F91B85"/>
    <w:rsid w:val="00FA3A6C"/>
    <w:rsid w:val="00FB1C41"/>
    <w:rsid w:val="00FB4ED4"/>
    <w:rsid w:val="00FD5D49"/>
    <w:rsid w:val="00FE4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2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28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SHEVELEVAMED</dc:creator>
  <cp:keywords/>
  <dc:description/>
  <cp:lastModifiedBy>SHEVELEVAMED</cp:lastModifiedBy>
  <cp:revision>15</cp:revision>
  <cp:lastPrinted>2014-03-28T10:59:00Z</cp:lastPrinted>
  <dcterms:created xsi:type="dcterms:W3CDTF">2014-03-27T12:47:00Z</dcterms:created>
  <dcterms:modified xsi:type="dcterms:W3CDTF">2014-04-04T09:55:00Z</dcterms:modified>
</cp:coreProperties>
</file>